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CC" w:rsidRDefault="00AD28CC" w:rsidP="00524A5C">
      <w:pPr>
        <w:rPr>
          <w:b/>
          <w:szCs w:val="28"/>
        </w:rPr>
      </w:pPr>
      <w:bookmarkStart w:id="0" w:name="_GoBack"/>
      <w:bookmarkEnd w:id="0"/>
    </w:p>
    <w:tbl>
      <w:tblPr>
        <w:tblW w:w="15735" w:type="dxa"/>
        <w:tblInd w:w="-601" w:type="dxa"/>
        <w:tblLook w:val="04A0"/>
      </w:tblPr>
      <w:tblGrid>
        <w:gridCol w:w="10915"/>
        <w:gridCol w:w="4820"/>
      </w:tblGrid>
      <w:tr w:rsidR="00AD28CC" w:rsidRPr="00AD28CC" w:rsidTr="00AD28CC">
        <w:tc>
          <w:tcPr>
            <w:tcW w:w="10915" w:type="dxa"/>
            <w:shd w:val="clear" w:color="auto" w:fill="auto"/>
          </w:tcPr>
          <w:p w:rsidR="00AD28CC" w:rsidRPr="00AD28CC" w:rsidRDefault="00AD28CC" w:rsidP="00AD28CC">
            <w:pPr>
              <w:jc w:val="left"/>
              <w:rPr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D28CC" w:rsidRPr="00AD28CC" w:rsidRDefault="00AD28CC" w:rsidP="00524A5C">
            <w:pPr>
              <w:jc w:val="right"/>
              <w:rPr>
                <w:szCs w:val="24"/>
              </w:rPr>
            </w:pPr>
            <w:r w:rsidRPr="00524A5C">
              <w:rPr>
                <w:b/>
                <w:szCs w:val="24"/>
              </w:rPr>
              <w:t>Утверждаю</w:t>
            </w:r>
            <w:r w:rsidRPr="00AD28CC">
              <w:rPr>
                <w:szCs w:val="24"/>
              </w:rPr>
              <w:t xml:space="preserve">                                                </w:t>
            </w:r>
            <w:r w:rsidR="00524A5C">
              <w:rPr>
                <w:szCs w:val="24"/>
              </w:rPr>
              <w:t xml:space="preserve">                               д</w:t>
            </w:r>
            <w:r w:rsidRPr="00AD28CC">
              <w:rPr>
                <w:szCs w:val="24"/>
              </w:rPr>
              <w:t>иректор МБОУ «</w:t>
            </w:r>
            <w:proofErr w:type="spellStart"/>
            <w:proofErr w:type="gramStart"/>
            <w:r w:rsidR="00524A5C">
              <w:rPr>
                <w:szCs w:val="24"/>
              </w:rPr>
              <w:t>Роза-Долинская</w:t>
            </w:r>
            <w:proofErr w:type="spellEnd"/>
            <w:proofErr w:type="gramEnd"/>
            <w:r w:rsidR="00524A5C">
              <w:rPr>
                <w:szCs w:val="24"/>
              </w:rPr>
              <w:t xml:space="preserve"> О</w:t>
            </w:r>
            <w:r w:rsidRPr="00AD28CC">
              <w:rPr>
                <w:szCs w:val="24"/>
              </w:rPr>
              <w:t>ОШ»</w:t>
            </w:r>
          </w:p>
          <w:p w:rsidR="00AD28CC" w:rsidRPr="00AD28CC" w:rsidRDefault="00AD28CC" w:rsidP="00524A5C">
            <w:pPr>
              <w:jc w:val="right"/>
              <w:rPr>
                <w:szCs w:val="24"/>
              </w:rPr>
            </w:pPr>
            <w:r w:rsidRPr="00AD28CC">
              <w:rPr>
                <w:szCs w:val="24"/>
              </w:rPr>
              <w:t>_____</w:t>
            </w:r>
            <w:r w:rsidR="00524A5C">
              <w:rPr>
                <w:szCs w:val="24"/>
              </w:rPr>
              <w:t>___________ Е.Б.Светличная</w:t>
            </w:r>
          </w:p>
          <w:p w:rsidR="00524A5C" w:rsidRDefault="00524A5C" w:rsidP="00524A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Приказ №_____</w:t>
            </w:r>
          </w:p>
          <w:p w:rsidR="00AD28CC" w:rsidRPr="00AD28CC" w:rsidRDefault="00524A5C" w:rsidP="00524A5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от «____» _________________ 2020</w:t>
            </w:r>
            <w:r w:rsidR="00AD28CC" w:rsidRPr="00AD28CC">
              <w:rPr>
                <w:szCs w:val="24"/>
              </w:rPr>
              <w:t>г.</w:t>
            </w:r>
          </w:p>
          <w:p w:rsidR="00AD28CC" w:rsidRPr="00AD28CC" w:rsidRDefault="00AD28CC" w:rsidP="00AD28CC">
            <w:pPr>
              <w:jc w:val="left"/>
              <w:rPr>
                <w:szCs w:val="24"/>
              </w:rPr>
            </w:pPr>
          </w:p>
        </w:tc>
      </w:tr>
    </w:tbl>
    <w:p w:rsidR="00AD28CC" w:rsidRDefault="00AD28CC" w:rsidP="00AD28CC">
      <w:pPr>
        <w:ind w:left="720"/>
        <w:jc w:val="center"/>
        <w:rPr>
          <w:b/>
          <w:szCs w:val="28"/>
        </w:rPr>
      </w:pPr>
    </w:p>
    <w:p w:rsidR="00AD28CC" w:rsidRPr="00AD28CC" w:rsidRDefault="00524A5C" w:rsidP="00AD28CC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="00AD28CC" w:rsidRPr="00AD28CC">
        <w:rPr>
          <w:b/>
          <w:szCs w:val="28"/>
        </w:rPr>
        <w:t xml:space="preserve"> </w:t>
      </w:r>
    </w:p>
    <w:p w:rsidR="00AD28CC" w:rsidRDefault="00AD28CC" w:rsidP="00AD28CC">
      <w:pPr>
        <w:ind w:left="720"/>
        <w:jc w:val="center"/>
        <w:rPr>
          <w:b/>
          <w:szCs w:val="28"/>
        </w:rPr>
      </w:pPr>
      <w:r w:rsidRPr="00AD28CC">
        <w:rPr>
          <w:b/>
          <w:szCs w:val="28"/>
        </w:rPr>
        <w:t>перевода МБОУ «</w:t>
      </w:r>
      <w:proofErr w:type="spellStart"/>
      <w:proofErr w:type="gramStart"/>
      <w:r w:rsidR="00524A5C">
        <w:rPr>
          <w:b/>
          <w:szCs w:val="28"/>
        </w:rPr>
        <w:t>Роза-Долинская</w:t>
      </w:r>
      <w:proofErr w:type="spellEnd"/>
      <w:proofErr w:type="gramEnd"/>
      <w:r w:rsidR="00524A5C">
        <w:rPr>
          <w:b/>
          <w:szCs w:val="28"/>
        </w:rPr>
        <w:t xml:space="preserve"> О</w:t>
      </w:r>
      <w:r w:rsidRPr="00AD28CC">
        <w:rPr>
          <w:b/>
          <w:szCs w:val="28"/>
        </w:rPr>
        <w:t>ОШ»  в эффективный режим развития</w:t>
      </w:r>
      <w:r>
        <w:rPr>
          <w:b/>
          <w:szCs w:val="28"/>
        </w:rPr>
        <w:t xml:space="preserve"> на 2020-2021 учебный год</w:t>
      </w:r>
    </w:p>
    <w:p w:rsidR="00524A5C" w:rsidRPr="00AD28CC" w:rsidRDefault="00524A5C" w:rsidP="00AD28CC">
      <w:pPr>
        <w:ind w:left="720"/>
        <w:jc w:val="center"/>
        <w:rPr>
          <w:b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2809"/>
        <w:gridCol w:w="6129"/>
        <w:gridCol w:w="2126"/>
        <w:gridCol w:w="2410"/>
      </w:tblGrid>
      <w:tr w:rsidR="005616CF" w:rsidRPr="007811F1" w:rsidTr="005B7CCC">
        <w:tc>
          <w:tcPr>
            <w:tcW w:w="1836" w:type="dxa"/>
            <w:shd w:val="clear" w:color="auto" w:fill="auto"/>
          </w:tcPr>
          <w:p w:rsidR="005616CF" w:rsidRPr="007811F1" w:rsidRDefault="005616CF" w:rsidP="00275F89">
            <w:pPr>
              <w:jc w:val="center"/>
              <w:rPr>
                <w:rFonts w:eastAsia="Calibri"/>
                <w:b/>
                <w:szCs w:val="22"/>
              </w:rPr>
            </w:pPr>
            <w:r w:rsidRPr="007811F1">
              <w:rPr>
                <w:rFonts w:eastAsia="Calibri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2809" w:type="dxa"/>
            <w:shd w:val="clear" w:color="auto" w:fill="auto"/>
          </w:tcPr>
          <w:p w:rsidR="005616CF" w:rsidRPr="007811F1" w:rsidRDefault="005616CF" w:rsidP="00275F89">
            <w:pPr>
              <w:jc w:val="center"/>
              <w:rPr>
                <w:rFonts w:eastAsia="Calibri"/>
                <w:b/>
                <w:szCs w:val="22"/>
              </w:rPr>
            </w:pPr>
            <w:r w:rsidRPr="007811F1">
              <w:rPr>
                <w:rFonts w:eastAsia="Calibri"/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6129" w:type="dxa"/>
            <w:shd w:val="clear" w:color="auto" w:fill="auto"/>
          </w:tcPr>
          <w:p w:rsidR="005616CF" w:rsidRPr="007811F1" w:rsidRDefault="005616CF" w:rsidP="00275F89">
            <w:pPr>
              <w:jc w:val="center"/>
              <w:rPr>
                <w:rFonts w:eastAsia="Calibri"/>
                <w:b/>
                <w:szCs w:val="22"/>
              </w:rPr>
            </w:pPr>
            <w:r w:rsidRPr="007811F1">
              <w:rPr>
                <w:rFonts w:eastAsia="Calibr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5616CF" w:rsidRPr="007811F1" w:rsidRDefault="005616CF" w:rsidP="00275F89">
            <w:pPr>
              <w:jc w:val="center"/>
              <w:rPr>
                <w:rFonts w:eastAsia="Calibri"/>
                <w:b/>
                <w:szCs w:val="22"/>
              </w:rPr>
            </w:pPr>
            <w:r w:rsidRPr="007811F1">
              <w:rPr>
                <w:rFonts w:eastAsia="Calibri"/>
                <w:b/>
                <w:sz w:val="22"/>
                <w:szCs w:val="22"/>
              </w:rPr>
              <w:t>Сроки/</w:t>
            </w:r>
          </w:p>
          <w:p w:rsidR="005616CF" w:rsidRPr="007811F1" w:rsidRDefault="005616CF" w:rsidP="00275F89">
            <w:pPr>
              <w:jc w:val="center"/>
              <w:rPr>
                <w:rFonts w:eastAsia="Calibri"/>
                <w:b/>
                <w:szCs w:val="22"/>
              </w:rPr>
            </w:pPr>
            <w:r w:rsidRPr="007811F1">
              <w:rPr>
                <w:rFonts w:eastAsia="Calibri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shd w:val="clear" w:color="auto" w:fill="auto"/>
          </w:tcPr>
          <w:p w:rsidR="005616CF" w:rsidRPr="007811F1" w:rsidRDefault="005616CF" w:rsidP="00275F89">
            <w:pPr>
              <w:jc w:val="center"/>
              <w:rPr>
                <w:rFonts w:eastAsia="Calibri"/>
                <w:b/>
                <w:szCs w:val="22"/>
              </w:rPr>
            </w:pPr>
            <w:r w:rsidRPr="007811F1">
              <w:rPr>
                <w:rFonts w:eastAsia="Calibri"/>
                <w:b/>
                <w:sz w:val="22"/>
                <w:szCs w:val="22"/>
              </w:rPr>
              <w:t>Исполнители</w:t>
            </w:r>
          </w:p>
        </w:tc>
      </w:tr>
      <w:tr w:rsidR="00F31280" w:rsidRPr="007811F1" w:rsidTr="005B7CCC">
        <w:tc>
          <w:tcPr>
            <w:tcW w:w="1836" w:type="dxa"/>
            <w:vMerge w:val="restart"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 Массовость достижения базовых результатов</w:t>
            </w: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1.Уменьшение количества выпускников, набравших в сумме не боле 13 балло по четырем предметам ОГЭ</w:t>
            </w:r>
            <w:r w:rsidR="000738F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2F2DE2">
            <w:pPr>
              <w:jc w:val="left"/>
              <w:rPr>
                <w:rFonts w:eastAsia="Calibri"/>
                <w:b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1.Проведение диагностических работ по предметам ОГЭ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31280" w:rsidRDefault="000738FD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</w:t>
            </w:r>
          </w:p>
          <w:p w:rsidR="009D33C8" w:rsidRPr="00AD28CC" w:rsidRDefault="009D33C8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 педагоги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2F2DE2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2.Поэлементный анализ работ и корректировка календарно-тематического планирования. 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9D33C8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август</w:t>
            </w:r>
          </w:p>
        </w:tc>
        <w:tc>
          <w:tcPr>
            <w:tcW w:w="2410" w:type="dxa"/>
            <w:vMerge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b/>
                <w:szCs w:val="22"/>
              </w:rPr>
            </w:pP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2F2DE2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3.</w:t>
            </w:r>
            <w:r w:rsidR="009D33C8">
              <w:rPr>
                <w:rFonts w:eastAsia="Calibri"/>
                <w:sz w:val="22"/>
                <w:szCs w:val="22"/>
              </w:rPr>
              <w:t xml:space="preserve"> Введение </w:t>
            </w:r>
            <w:r w:rsidRPr="007811F1">
              <w:rPr>
                <w:rFonts w:eastAsia="Calibri"/>
                <w:sz w:val="22"/>
                <w:szCs w:val="22"/>
              </w:rPr>
              <w:t>5-минуток для  повторения учебного материала.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Все педагоги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0738FD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4. Посещение уроков в </w:t>
            </w:r>
            <w:r w:rsidR="000738FD">
              <w:rPr>
                <w:rFonts w:eastAsia="Calibri"/>
                <w:sz w:val="22"/>
                <w:szCs w:val="22"/>
              </w:rPr>
              <w:t>9 классе</w:t>
            </w:r>
            <w:r w:rsidRPr="007811F1">
              <w:rPr>
                <w:rFonts w:eastAsia="Calibri"/>
                <w:sz w:val="22"/>
                <w:szCs w:val="22"/>
              </w:rPr>
              <w:t xml:space="preserve"> с целью контроля организации повторения.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31280" w:rsidRPr="00AD28CC" w:rsidRDefault="000738FD" w:rsidP="00275F89">
            <w:pPr>
              <w:jc w:val="center"/>
              <w:rPr>
                <w:rFonts w:eastAsia="Calibri"/>
                <w:szCs w:val="22"/>
                <w:u w:val="double"/>
              </w:rPr>
            </w:pPr>
            <w:r>
              <w:rPr>
                <w:rFonts w:eastAsia="Calibri"/>
                <w:sz w:val="22"/>
                <w:szCs w:val="22"/>
              </w:rPr>
              <w:t>Яковлева С.В.</w:t>
            </w:r>
            <w:r w:rsidR="00F31280">
              <w:rPr>
                <w:rFonts w:eastAsia="Calibri"/>
                <w:sz w:val="22"/>
                <w:szCs w:val="22"/>
              </w:rPr>
              <w:t xml:space="preserve"> заместитель директора по У</w:t>
            </w:r>
            <w:r w:rsidR="00F31280"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2F2DE2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5.Оформление стендов, уголков по предмету «Готовимся к ГИА».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 </w:t>
            </w:r>
            <w:r w:rsidRPr="007811F1">
              <w:rPr>
                <w:rFonts w:eastAsia="Calibri"/>
                <w:sz w:val="22"/>
                <w:szCs w:val="22"/>
              </w:rPr>
              <w:t>педагоги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487BC7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6.Контр</w:t>
            </w:r>
            <w:r w:rsidR="009D33C8">
              <w:rPr>
                <w:rFonts w:eastAsia="Calibri"/>
                <w:sz w:val="22"/>
                <w:szCs w:val="22"/>
              </w:rPr>
              <w:t>оль участия в уроках «Финансовая грамотность», «Урок Цифры»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9D33C8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0738FD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классные руководители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b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0738FD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7.Проведение индивидуальных консультаций с родителями по вопросам подготовки к </w:t>
            </w:r>
            <w:r w:rsidR="000738FD">
              <w:rPr>
                <w:rFonts w:eastAsia="Calibri"/>
                <w:sz w:val="22"/>
                <w:szCs w:val="22"/>
              </w:rPr>
              <w:t>ОГЭ</w:t>
            </w:r>
            <w:r w:rsidRPr="007811F1">
              <w:rPr>
                <w:rFonts w:eastAsia="Calibri"/>
                <w:sz w:val="22"/>
                <w:szCs w:val="22"/>
              </w:rPr>
              <w:t>, результатам диагностических работ.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 раз в четверть и 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0738FD" w:rsidP="000738F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Классные руководитель</w:t>
            </w:r>
            <w:r w:rsidR="00F3128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="00F31280">
              <w:rPr>
                <w:rFonts w:eastAsia="Calibri"/>
                <w:sz w:val="22"/>
                <w:szCs w:val="22"/>
              </w:rPr>
              <w:t xml:space="preserve"> класс</w:t>
            </w:r>
            <w:r>
              <w:rPr>
                <w:rFonts w:eastAsia="Calibri"/>
                <w:sz w:val="22"/>
                <w:szCs w:val="22"/>
              </w:rPr>
              <w:t>а, учителя-предметники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8. Организация работы с </w:t>
            </w:r>
            <w:proofErr w:type="gramStart"/>
            <w:r w:rsidRPr="007811F1">
              <w:rPr>
                <w:rFonts w:eastAsia="Calibri"/>
                <w:sz w:val="22"/>
                <w:szCs w:val="22"/>
              </w:rPr>
              <w:t>обучающимися</w:t>
            </w:r>
            <w:proofErr w:type="gramEnd"/>
            <w:r w:rsidRPr="007811F1">
              <w:rPr>
                <w:rFonts w:eastAsia="Calibri"/>
                <w:sz w:val="22"/>
                <w:szCs w:val="22"/>
              </w:rPr>
              <w:t xml:space="preserve"> группы риска:</w:t>
            </w: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- разработка индивидуальных планов сопровождения подготовки к </w:t>
            </w:r>
            <w:r w:rsidR="000738FD">
              <w:rPr>
                <w:rFonts w:eastAsia="Calibri"/>
                <w:sz w:val="22"/>
                <w:szCs w:val="22"/>
              </w:rPr>
              <w:t>ОГЭ</w:t>
            </w:r>
            <w:r w:rsidRPr="007811F1">
              <w:rPr>
                <w:rFonts w:eastAsia="Calibri"/>
                <w:sz w:val="22"/>
                <w:szCs w:val="22"/>
              </w:rPr>
              <w:t>;</w:t>
            </w:r>
          </w:p>
          <w:p w:rsidR="00F31280" w:rsidRDefault="00F31280" w:rsidP="00F55E1B">
            <w:pPr>
              <w:jc w:val="left"/>
              <w:rPr>
                <w:rFonts w:eastAsia="Calibri"/>
                <w:sz w:val="22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- </w:t>
            </w:r>
            <w:r w:rsidR="000738FD">
              <w:rPr>
                <w:rFonts w:eastAsia="Calibri"/>
                <w:sz w:val="22"/>
                <w:szCs w:val="22"/>
              </w:rPr>
              <w:t xml:space="preserve">консультации по подготовке к защите индивидуальных итоговых проектов как оценке </w:t>
            </w:r>
            <w:proofErr w:type="spellStart"/>
            <w:r w:rsidR="000738FD">
              <w:rPr>
                <w:rFonts w:eastAsia="Calibri"/>
                <w:sz w:val="22"/>
                <w:szCs w:val="22"/>
              </w:rPr>
              <w:t>метапредметных</w:t>
            </w:r>
            <w:proofErr w:type="spellEnd"/>
            <w:r w:rsidR="000738FD">
              <w:rPr>
                <w:rFonts w:eastAsia="Calibri"/>
                <w:sz w:val="22"/>
                <w:szCs w:val="22"/>
              </w:rPr>
              <w:t xml:space="preserve"> результатов;</w:t>
            </w:r>
          </w:p>
          <w:p w:rsidR="000738FD" w:rsidRPr="007811F1" w:rsidRDefault="000738FD" w:rsidP="00F55E1B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-подготовка к итоговому устному собеседованию по русскому языку.</w:t>
            </w:r>
          </w:p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31280" w:rsidRPr="007811F1" w:rsidRDefault="000738FD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окт</w:t>
            </w:r>
            <w:r w:rsidR="00F31280" w:rsidRPr="007811F1">
              <w:rPr>
                <w:rFonts w:eastAsia="Calibri"/>
                <w:sz w:val="22"/>
                <w:szCs w:val="22"/>
              </w:rPr>
              <w:t>ябрь-май</w:t>
            </w:r>
          </w:p>
        </w:tc>
        <w:tc>
          <w:tcPr>
            <w:tcW w:w="2410" w:type="dxa"/>
            <w:shd w:val="clear" w:color="auto" w:fill="auto"/>
          </w:tcPr>
          <w:p w:rsidR="009D33C8" w:rsidRDefault="000738FD" w:rsidP="004516B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Дербуш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Э.Ф.,</w:t>
            </w:r>
          </w:p>
          <w:p w:rsidR="000738FD" w:rsidRDefault="000738FD" w:rsidP="004516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Овчаренко Т.И.,</w:t>
            </w:r>
          </w:p>
          <w:p w:rsidR="000738FD" w:rsidRPr="007811F1" w:rsidRDefault="000738FD" w:rsidP="004516B8">
            <w:pPr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Кульчиков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О.А., </w:t>
            </w:r>
            <w:proofErr w:type="spellStart"/>
            <w:r>
              <w:rPr>
                <w:rFonts w:eastAsia="Calibri"/>
                <w:sz w:val="22"/>
                <w:szCs w:val="22"/>
              </w:rPr>
              <w:t>Бланкин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В.В.</w:t>
            </w:r>
          </w:p>
        </w:tc>
      </w:tr>
      <w:tr w:rsidR="00F31280" w:rsidRPr="007811F1" w:rsidTr="00384438">
        <w:trPr>
          <w:trHeight w:val="1546"/>
        </w:trPr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3. Обеспечение стабильности результатов ВПР </w:t>
            </w: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6E0FF2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 Проведение поэлементного анализа ВП</w:t>
            </w:r>
            <w:r>
              <w:rPr>
                <w:rFonts w:eastAsia="Calibri"/>
                <w:sz w:val="22"/>
                <w:szCs w:val="22"/>
              </w:rPr>
              <w:t>Р по итогам 2019-2020</w:t>
            </w:r>
            <w:r w:rsidRPr="007811F1">
              <w:rPr>
                <w:rFonts w:eastAsia="Calibri"/>
                <w:sz w:val="22"/>
                <w:szCs w:val="22"/>
              </w:rPr>
              <w:t xml:space="preserve"> уч. года</w:t>
            </w:r>
            <w:r>
              <w:rPr>
                <w:rFonts w:eastAsia="Calibri"/>
                <w:sz w:val="22"/>
                <w:szCs w:val="22"/>
              </w:rPr>
              <w:t xml:space="preserve"> и доведение до педагогов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0738FD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</w:t>
            </w:r>
            <w:r w:rsidR="00F31280">
              <w:rPr>
                <w:rFonts w:eastAsia="Calibri"/>
                <w:sz w:val="22"/>
                <w:szCs w:val="22"/>
              </w:rPr>
              <w:t xml:space="preserve"> заместитель директора по У</w:t>
            </w:r>
            <w:r w:rsidR="00F31280"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6E0FF2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7811F1">
              <w:rPr>
                <w:rFonts w:eastAsia="Calibri"/>
                <w:sz w:val="22"/>
                <w:szCs w:val="22"/>
              </w:rPr>
              <w:t xml:space="preserve">. Организация систематического повторения учебного материала на уроках 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 педагоги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4. Повышение качества выполнения комплексных работ в рамках регионального мониторинга</w:t>
            </w: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1.Проведение поэлементного анализа выполнения компл</w:t>
            </w:r>
            <w:r>
              <w:rPr>
                <w:rFonts w:eastAsia="Calibri"/>
                <w:sz w:val="22"/>
                <w:szCs w:val="22"/>
              </w:rPr>
              <w:t xml:space="preserve">ексных работ по итогам 2019-2020  уч. года 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0738FD" w:rsidP="00E76D90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учителя-предметники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FF0D4B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 Рассмотрение вопроса</w:t>
            </w:r>
            <w:r w:rsidRPr="007811F1">
              <w:rPr>
                <w:rFonts w:eastAsia="Calibri"/>
                <w:sz w:val="22"/>
                <w:szCs w:val="22"/>
              </w:rPr>
              <w:t xml:space="preserve"> преемственности </w:t>
            </w:r>
            <w:r>
              <w:rPr>
                <w:rFonts w:eastAsia="Calibri"/>
                <w:sz w:val="22"/>
                <w:szCs w:val="22"/>
              </w:rPr>
              <w:t xml:space="preserve">формирования УУД  учеников начальных классов и </w:t>
            </w:r>
            <w:r w:rsidR="00FF0D4B">
              <w:rPr>
                <w:rFonts w:eastAsia="Calibri"/>
                <w:sz w:val="22"/>
                <w:szCs w:val="22"/>
              </w:rPr>
              <w:t>основного</w:t>
            </w:r>
            <w:r>
              <w:rPr>
                <w:rFonts w:eastAsia="Calibri"/>
                <w:sz w:val="22"/>
                <w:szCs w:val="22"/>
              </w:rPr>
              <w:t xml:space="preserve"> уровня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FF0D4B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</w:t>
            </w:r>
            <w:r w:rsidR="00F31280">
              <w:rPr>
                <w:rFonts w:eastAsia="Calibri"/>
                <w:sz w:val="22"/>
                <w:szCs w:val="22"/>
              </w:rPr>
              <w:t xml:space="preserve"> заместитель директора по </w:t>
            </w:r>
            <w:r w:rsidR="00F31280" w:rsidRPr="00FF0D4B">
              <w:rPr>
                <w:rFonts w:eastAsia="Calibri"/>
                <w:sz w:val="22"/>
                <w:szCs w:val="22"/>
              </w:rPr>
              <w:t>УВР</w:t>
            </w:r>
            <w:r w:rsidRPr="00FF0D4B">
              <w:rPr>
                <w:rFonts w:eastAsia="Calibri"/>
                <w:sz w:val="22"/>
                <w:szCs w:val="22"/>
              </w:rPr>
              <w:t>, учителя-предметники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647B05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7811F1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Корректировка КТП</w:t>
            </w:r>
            <w:r w:rsidRPr="007811F1">
              <w:rPr>
                <w:rFonts w:eastAsia="Calibri"/>
                <w:sz w:val="22"/>
                <w:szCs w:val="22"/>
              </w:rPr>
              <w:t xml:space="preserve"> по предметам</w:t>
            </w:r>
            <w:r w:rsidR="00FF0D4B">
              <w:rPr>
                <w:rFonts w:eastAsia="Calibri"/>
                <w:sz w:val="22"/>
                <w:szCs w:val="22"/>
              </w:rPr>
              <w:t xml:space="preserve"> (фиксация конкретных </w:t>
            </w:r>
            <w:proofErr w:type="spellStart"/>
            <w:r w:rsidR="00FF0D4B">
              <w:rPr>
                <w:rFonts w:eastAsia="Calibri"/>
                <w:sz w:val="22"/>
                <w:szCs w:val="22"/>
              </w:rPr>
              <w:t>метапредметных</w:t>
            </w:r>
            <w:proofErr w:type="spellEnd"/>
            <w:r w:rsidR="00FF0D4B">
              <w:rPr>
                <w:rFonts w:eastAsia="Calibri"/>
                <w:sz w:val="22"/>
                <w:szCs w:val="22"/>
              </w:rPr>
              <w:t xml:space="preserve"> результатов на каждом уроке, в разделе)</w:t>
            </w:r>
          </w:p>
        </w:tc>
        <w:tc>
          <w:tcPr>
            <w:tcW w:w="2126" w:type="dxa"/>
            <w:shd w:val="clear" w:color="auto" w:fill="auto"/>
          </w:tcPr>
          <w:p w:rsidR="00F31280" w:rsidRPr="007811F1" w:rsidRDefault="00FF0D4B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F31280" w:rsidP="00275F89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педагоги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Default="00F31280" w:rsidP="00F55E1B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7811F1">
              <w:rPr>
                <w:rFonts w:eastAsia="Calibri"/>
                <w:sz w:val="22"/>
                <w:szCs w:val="22"/>
              </w:rPr>
              <w:t xml:space="preserve">. </w:t>
            </w:r>
            <w:proofErr w:type="gramStart"/>
            <w:r w:rsidRPr="007811F1">
              <w:rPr>
                <w:rFonts w:eastAsia="Calibri"/>
                <w:sz w:val="22"/>
                <w:szCs w:val="22"/>
              </w:rPr>
              <w:t>Контроль за</w:t>
            </w:r>
            <w:proofErr w:type="gramEnd"/>
            <w:r w:rsidRPr="007811F1">
              <w:rPr>
                <w:rFonts w:eastAsia="Calibri"/>
                <w:sz w:val="22"/>
                <w:szCs w:val="22"/>
              </w:rPr>
              <w:t xml:space="preserve"> реализацией программы формирования УУД (ВШК).</w:t>
            </w:r>
          </w:p>
          <w:p w:rsidR="00FF0D4B" w:rsidRPr="007811F1" w:rsidRDefault="00FF0D4B" w:rsidP="00F55E1B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-промежуточный</w:t>
            </w:r>
          </w:p>
        </w:tc>
        <w:tc>
          <w:tcPr>
            <w:tcW w:w="2126" w:type="dxa"/>
            <w:shd w:val="clear" w:color="auto" w:fill="auto"/>
          </w:tcPr>
          <w:p w:rsidR="00F31280" w:rsidRDefault="00F31280" w:rsidP="00275F89">
            <w:pPr>
              <w:jc w:val="center"/>
              <w:rPr>
                <w:rFonts w:eastAsia="Calibri"/>
                <w:sz w:val="22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май</w:t>
            </w:r>
          </w:p>
          <w:p w:rsidR="00FF0D4B" w:rsidRDefault="00FF0D4B" w:rsidP="00275F8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F0D4B" w:rsidRPr="007811F1" w:rsidRDefault="00FF0D4B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FF0D4B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</w:t>
            </w:r>
            <w:r w:rsidR="00F31280">
              <w:rPr>
                <w:rFonts w:eastAsia="Calibri"/>
                <w:sz w:val="22"/>
                <w:szCs w:val="22"/>
              </w:rPr>
              <w:t xml:space="preserve"> заместитель директора по У</w:t>
            </w:r>
            <w:r w:rsidR="00F31280"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F31280" w:rsidRPr="007811F1" w:rsidTr="005B7CCC">
        <w:tc>
          <w:tcPr>
            <w:tcW w:w="1836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F31280" w:rsidRPr="007811F1" w:rsidRDefault="00F31280" w:rsidP="00F55E1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F31280" w:rsidRPr="007811F1" w:rsidRDefault="00F31280" w:rsidP="00FF0D4B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Организация работы </w:t>
            </w:r>
            <w:r w:rsidR="00FF0D4B">
              <w:rPr>
                <w:rFonts w:eastAsia="Calibri"/>
                <w:sz w:val="22"/>
                <w:szCs w:val="22"/>
              </w:rPr>
              <w:t>школьных команд</w:t>
            </w:r>
            <w:r>
              <w:rPr>
                <w:rFonts w:eastAsia="Calibri"/>
                <w:sz w:val="22"/>
                <w:szCs w:val="22"/>
              </w:rPr>
              <w:t xml:space="preserve"> по обучению педагогов работе по разработке </w:t>
            </w:r>
            <w:proofErr w:type="spellStart"/>
            <w:r>
              <w:rPr>
                <w:rFonts w:eastAsia="Calibri"/>
                <w:sz w:val="22"/>
                <w:szCs w:val="22"/>
              </w:rPr>
              <w:t>КиМ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31280" w:rsidRPr="007811F1" w:rsidRDefault="00FF0D4B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31280" w:rsidRPr="007811F1" w:rsidRDefault="00FF0D4B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Яковлева С.В. </w:t>
            </w:r>
            <w:r w:rsidR="00F31280">
              <w:rPr>
                <w:rFonts w:eastAsia="Calibri"/>
                <w:sz w:val="22"/>
                <w:szCs w:val="22"/>
              </w:rPr>
              <w:t>заместитель директора по У</w:t>
            </w:r>
            <w:r w:rsidR="00F31280"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02501B" w:rsidRPr="007811F1" w:rsidTr="009D33C8">
        <w:trPr>
          <w:trHeight w:val="812"/>
        </w:trPr>
        <w:tc>
          <w:tcPr>
            <w:tcW w:w="1836" w:type="dxa"/>
            <w:vMerge w:val="restart"/>
            <w:shd w:val="clear" w:color="auto" w:fill="auto"/>
          </w:tcPr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2.Развитие таланта</w:t>
            </w: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  <w:p w:rsidR="0002501B" w:rsidRPr="007811F1" w:rsidRDefault="0002501B" w:rsidP="003C586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02501B" w:rsidRPr="007811F1" w:rsidRDefault="00C027FF" w:rsidP="00C027FF">
            <w:pPr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</w:t>
            </w:r>
            <w:r w:rsidR="0002501B" w:rsidRPr="007811F1">
              <w:rPr>
                <w:rFonts w:eastAsia="Calibri"/>
                <w:sz w:val="22"/>
                <w:szCs w:val="22"/>
              </w:rPr>
              <w:t xml:space="preserve">Повышение эффективности </w:t>
            </w:r>
            <w:r w:rsidRPr="007811F1">
              <w:rPr>
                <w:rFonts w:eastAsia="Calibri"/>
                <w:sz w:val="22"/>
                <w:szCs w:val="22"/>
              </w:rPr>
              <w:t xml:space="preserve">методической </w:t>
            </w:r>
            <w:r w:rsidR="0002501B" w:rsidRPr="007811F1">
              <w:rPr>
                <w:rFonts w:eastAsia="Calibri"/>
                <w:sz w:val="22"/>
                <w:szCs w:val="22"/>
              </w:rPr>
              <w:t>работы педагоговс одаренными детьми</w:t>
            </w:r>
          </w:p>
          <w:p w:rsidR="0002501B" w:rsidRPr="007811F1" w:rsidRDefault="0002501B" w:rsidP="00462710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02501B" w:rsidRPr="007811F1" w:rsidRDefault="0002501B" w:rsidP="00462710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1.Анализ ра</w:t>
            </w:r>
            <w:r w:rsidR="006C4D6D">
              <w:rPr>
                <w:rFonts w:eastAsia="Calibri"/>
                <w:sz w:val="22"/>
                <w:szCs w:val="22"/>
              </w:rPr>
              <w:t>боты с одаренными детьми за 2019-2020</w:t>
            </w:r>
            <w:r w:rsidRPr="007811F1">
              <w:rPr>
                <w:rFonts w:eastAsia="Calibri"/>
                <w:sz w:val="22"/>
                <w:szCs w:val="22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02501B" w:rsidRPr="007811F1" w:rsidRDefault="006C4D6D" w:rsidP="009A48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август 2020</w:t>
            </w:r>
          </w:p>
        </w:tc>
        <w:tc>
          <w:tcPr>
            <w:tcW w:w="2410" w:type="dxa"/>
            <w:shd w:val="clear" w:color="auto" w:fill="auto"/>
          </w:tcPr>
          <w:p w:rsidR="0002501B" w:rsidRPr="007811F1" w:rsidRDefault="00FF0D4B" w:rsidP="004B24E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Светличная Е.Б.</w:t>
            </w:r>
            <w:r w:rsidR="006C4D6D">
              <w:rPr>
                <w:rFonts w:eastAsia="Calibri"/>
                <w:sz w:val="22"/>
                <w:szCs w:val="22"/>
              </w:rPr>
              <w:t xml:space="preserve"> директор</w:t>
            </w:r>
          </w:p>
        </w:tc>
      </w:tr>
      <w:tr w:rsidR="00365C0C" w:rsidRPr="007811F1" w:rsidTr="005B7CCC">
        <w:trPr>
          <w:trHeight w:val="493"/>
        </w:trPr>
        <w:tc>
          <w:tcPr>
            <w:tcW w:w="1836" w:type="dxa"/>
            <w:vMerge/>
            <w:shd w:val="clear" w:color="auto" w:fill="auto"/>
          </w:tcPr>
          <w:p w:rsidR="00365C0C" w:rsidRPr="007811F1" w:rsidRDefault="00365C0C" w:rsidP="003C586B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365C0C" w:rsidRPr="007811F1" w:rsidRDefault="00365C0C" w:rsidP="00462710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365C0C" w:rsidRPr="007811F1" w:rsidRDefault="006C4D6D" w:rsidP="00462710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566B81" w:rsidRPr="007811F1">
              <w:rPr>
                <w:rFonts w:eastAsia="Calibri"/>
                <w:sz w:val="22"/>
                <w:szCs w:val="22"/>
              </w:rPr>
              <w:t>.</w:t>
            </w:r>
            <w:r w:rsidR="00365C0C" w:rsidRPr="007811F1">
              <w:rPr>
                <w:rFonts w:eastAsia="Calibri"/>
                <w:sz w:val="22"/>
                <w:szCs w:val="22"/>
              </w:rPr>
              <w:t>Индивидуальные образовательные маршруты</w:t>
            </w:r>
          </w:p>
        </w:tc>
        <w:tc>
          <w:tcPr>
            <w:tcW w:w="2126" w:type="dxa"/>
            <w:shd w:val="clear" w:color="auto" w:fill="auto"/>
          </w:tcPr>
          <w:p w:rsidR="00365C0C" w:rsidRPr="007811F1" w:rsidRDefault="006C4D6D" w:rsidP="009A48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365C0C" w:rsidRPr="007811F1" w:rsidRDefault="00FF0D4B" w:rsidP="004B24E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02501B" w:rsidRPr="007811F1" w:rsidTr="005B7CCC">
        <w:tc>
          <w:tcPr>
            <w:tcW w:w="1836" w:type="dxa"/>
            <w:vMerge/>
            <w:shd w:val="clear" w:color="auto" w:fill="auto"/>
          </w:tcPr>
          <w:p w:rsidR="0002501B" w:rsidRPr="007811F1" w:rsidRDefault="0002501B" w:rsidP="00275F89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2501B" w:rsidRPr="007811F1" w:rsidRDefault="0002501B" w:rsidP="00275F89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02501B" w:rsidRPr="007811F1" w:rsidRDefault="00FF0D4B" w:rsidP="001977A6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02501B" w:rsidRPr="007811F1">
              <w:rPr>
                <w:rFonts w:eastAsia="Calibri"/>
                <w:sz w:val="22"/>
                <w:szCs w:val="22"/>
              </w:rPr>
              <w:t>.Мониторинг участия обучающихся в конкурсах, олимпиадах, НПК</w:t>
            </w:r>
          </w:p>
        </w:tc>
        <w:tc>
          <w:tcPr>
            <w:tcW w:w="2126" w:type="dxa"/>
            <w:shd w:val="clear" w:color="auto" w:fill="auto"/>
          </w:tcPr>
          <w:p w:rsidR="0002501B" w:rsidRPr="007811F1" w:rsidRDefault="000776A5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02501B" w:rsidRPr="007811F1" w:rsidRDefault="00FF0D4B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6C4D6D" w:rsidRPr="007811F1" w:rsidTr="00826FBA">
        <w:trPr>
          <w:trHeight w:val="1275"/>
        </w:trPr>
        <w:tc>
          <w:tcPr>
            <w:tcW w:w="1836" w:type="dxa"/>
            <w:vMerge/>
            <w:shd w:val="clear" w:color="auto" w:fill="auto"/>
          </w:tcPr>
          <w:p w:rsidR="006C4D6D" w:rsidRPr="007811F1" w:rsidRDefault="006C4D6D" w:rsidP="00275F89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6C4D6D" w:rsidRPr="007811F1" w:rsidRDefault="006C4D6D" w:rsidP="009D33C8">
            <w:pPr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2.Повышение результативности участия в конкурсах, НПК, олимпиадах, соревнованиях</w:t>
            </w:r>
          </w:p>
        </w:tc>
        <w:tc>
          <w:tcPr>
            <w:tcW w:w="6129" w:type="dxa"/>
            <w:shd w:val="clear" w:color="auto" w:fill="auto"/>
          </w:tcPr>
          <w:p w:rsidR="006C4D6D" w:rsidRPr="007811F1" w:rsidRDefault="006C4D6D" w:rsidP="0002425C">
            <w:pPr>
              <w:jc w:val="left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  <w:r w:rsidRPr="007811F1">
              <w:rPr>
                <w:rFonts w:eastAsia="Calibri"/>
                <w:sz w:val="22"/>
                <w:szCs w:val="22"/>
              </w:rPr>
              <w:t>Систематическая работа педагогов по  подготовке  к участию в конкурсах различного уровня</w:t>
            </w:r>
          </w:p>
        </w:tc>
        <w:tc>
          <w:tcPr>
            <w:tcW w:w="2126" w:type="dxa"/>
            <w:shd w:val="clear" w:color="auto" w:fill="auto"/>
          </w:tcPr>
          <w:p w:rsidR="006C4D6D" w:rsidRPr="007811F1" w:rsidRDefault="006C4D6D" w:rsidP="009A48B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410" w:type="dxa"/>
            <w:shd w:val="clear" w:color="auto" w:fill="auto"/>
          </w:tcPr>
          <w:p w:rsidR="006C4D6D" w:rsidRPr="007811F1" w:rsidRDefault="006C4D6D" w:rsidP="0002501B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 педагоги</w:t>
            </w:r>
          </w:p>
        </w:tc>
      </w:tr>
      <w:tr w:rsidR="000776A5" w:rsidRPr="007811F1" w:rsidTr="00E41122">
        <w:trPr>
          <w:trHeight w:val="769"/>
        </w:trPr>
        <w:tc>
          <w:tcPr>
            <w:tcW w:w="1836" w:type="dxa"/>
            <w:vMerge/>
            <w:shd w:val="clear" w:color="auto" w:fill="auto"/>
          </w:tcPr>
          <w:p w:rsidR="000776A5" w:rsidRPr="007811F1" w:rsidRDefault="000776A5" w:rsidP="00275F89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0776A5" w:rsidRPr="007811F1" w:rsidRDefault="000776A5" w:rsidP="00C027FF">
            <w:pPr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3.Повышение качества исследовательских работ участников НПК </w:t>
            </w:r>
          </w:p>
        </w:tc>
        <w:tc>
          <w:tcPr>
            <w:tcW w:w="6129" w:type="dxa"/>
            <w:shd w:val="clear" w:color="auto" w:fill="auto"/>
          </w:tcPr>
          <w:p w:rsidR="000776A5" w:rsidRPr="007811F1" w:rsidRDefault="000776A5" w:rsidP="003D47CF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1.Школьная научно-практическая конференция НОУ «Поиск» </w:t>
            </w:r>
          </w:p>
          <w:p w:rsidR="000776A5" w:rsidRPr="007811F1" w:rsidRDefault="000776A5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776A5" w:rsidRPr="007811F1" w:rsidRDefault="000776A5" w:rsidP="00275F89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февраль </w:t>
            </w:r>
          </w:p>
          <w:p w:rsidR="000776A5" w:rsidRPr="007811F1" w:rsidRDefault="000776A5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776A5" w:rsidRPr="007811F1" w:rsidRDefault="00FF0D4B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02501B" w:rsidRPr="007811F1" w:rsidTr="005B7CCC">
        <w:tc>
          <w:tcPr>
            <w:tcW w:w="1836" w:type="dxa"/>
            <w:vMerge/>
            <w:shd w:val="clear" w:color="auto" w:fill="auto"/>
          </w:tcPr>
          <w:p w:rsidR="0002501B" w:rsidRPr="007811F1" w:rsidRDefault="0002501B" w:rsidP="00275F89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02501B" w:rsidRPr="007811F1" w:rsidRDefault="000776A5" w:rsidP="00C027F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C027FF" w:rsidRPr="007811F1">
              <w:rPr>
                <w:rFonts w:eastAsia="Calibri"/>
                <w:sz w:val="22"/>
                <w:szCs w:val="22"/>
              </w:rPr>
              <w:t>.О</w:t>
            </w:r>
            <w:r w:rsidR="0002501B" w:rsidRPr="007811F1">
              <w:rPr>
                <w:rFonts w:eastAsia="Calibri"/>
                <w:sz w:val="22"/>
                <w:szCs w:val="22"/>
              </w:rPr>
              <w:t>беспечение прозрачности и объективности образовательного процесса</w:t>
            </w:r>
          </w:p>
        </w:tc>
        <w:tc>
          <w:tcPr>
            <w:tcW w:w="6129" w:type="dxa"/>
            <w:shd w:val="clear" w:color="auto" w:fill="auto"/>
          </w:tcPr>
          <w:p w:rsidR="0002501B" w:rsidRPr="007811F1" w:rsidRDefault="000776A5" w:rsidP="00566B81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1. Наполнение  сайт школы актуальной информацией</w:t>
            </w:r>
          </w:p>
        </w:tc>
        <w:tc>
          <w:tcPr>
            <w:tcW w:w="2126" w:type="dxa"/>
            <w:shd w:val="clear" w:color="auto" w:fill="auto"/>
          </w:tcPr>
          <w:p w:rsidR="0002501B" w:rsidRPr="007811F1" w:rsidRDefault="000776A5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02501B" w:rsidRPr="007811F1" w:rsidRDefault="00FF0D4B" w:rsidP="00EA31E1">
            <w:pPr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Бланкин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В.В., Яковлева С.В., Светличная Е.Б.</w:t>
            </w:r>
          </w:p>
        </w:tc>
      </w:tr>
      <w:tr w:rsidR="0002501B" w:rsidRPr="007811F1" w:rsidTr="000776A5">
        <w:trPr>
          <w:trHeight w:val="964"/>
        </w:trPr>
        <w:tc>
          <w:tcPr>
            <w:tcW w:w="1836" w:type="dxa"/>
            <w:vMerge/>
            <w:shd w:val="clear" w:color="auto" w:fill="auto"/>
          </w:tcPr>
          <w:p w:rsidR="0002501B" w:rsidRPr="007811F1" w:rsidRDefault="0002501B" w:rsidP="00275F89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2501B" w:rsidRPr="007811F1" w:rsidRDefault="0002501B" w:rsidP="003C6E3B">
            <w:pPr>
              <w:jc w:val="center"/>
              <w:rPr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02501B" w:rsidRPr="007811F1" w:rsidRDefault="000776A5" w:rsidP="00462710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7CCC" w:rsidRPr="007811F1">
              <w:rPr>
                <w:sz w:val="22"/>
                <w:szCs w:val="22"/>
              </w:rPr>
              <w:t>.</w:t>
            </w:r>
            <w:r w:rsidR="0002501B" w:rsidRPr="007811F1">
              <w:rPr>
                <w:sz w:val="22"/>
                <w:szCs w:val="22"/>
              </w:rPr>
              <w:t xml:space="preserve">Обеспечение функционирования школьного сайта в соответствии требованиями законодательства </w:t>
            </w:r>
          </w:p>
        </w:tc>
        <w:tc>
          <w:tcPr>
            <w:tcW w:w="2126" w:type="dxa"/>
            <w:shd w:val="clear" w:color="auto" w:fill="auto"/>
          </w:tcPr>
          <w:p w:rsidR="0002501B" w:rsidRPr="007811F1" w:rsidRDefault="0002501B" w:rsidP="003D47CF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02501B" w:rsidRPr="007811F1" w:rsidRDefault="00FF0D4B" w:rsidP="00462710">
            <w:pPr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Бланкин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В.В., Яковлева С.В., Светличная Е.Б.</w:t>
            </w:r>
          </w:p>
        </w:tc>
      </w:tr>
      <w:tr w:rsidR="00C37618" w:rsidRPr="007811F1" w:rsidTr="005B7CCC">
        <w:tc>
          <w:tcPr>
            <w:tcW w:w="1836" w:type="dxa"/>
            <w:vMerge w:val="restart"/>
            <w:shd w:val="clear" w:color="auto" w:fill="auto"/>
          </w:tcPr>
          <w:p w:rsidR="00C37618" w:rsidRPr="007811F1" w:rsidRDefault="00C37618" w:rsidP="00EA31E1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lastRenderedPageBreak/>
              <w:t>3.Прозрачность и объективность образовательного процесса</w:t>
            </w:r>
          </w:p>
        </w:tc>
        <w:tc>
          <w:tcPr>
            <w:tcW w:w="2809" w:type="dxa"/>
            <w:shd w:val="clear" w:color="auto" w:fill="auto"/>
          </w:tcPr>
          <w:p w:rsidR="00C37618" w:rsidRPr="007811F1" w:rsidRDefault="005B7CCC" w:rsidP="005E0EEC">
            <w:pPr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</w:t>
            </w:r>
            <w:r w:rsidR="000776A5">
              <w:rPr>
                <w:rFonts w:eastAsia="Calibri"/>
                <w:sz w:val="22"/>
                <w:szCs w:val="22"/>
              </w:rPr>
              <w:t>П</w:t>
            </w:r>
            <w:r w:rsidR="00C37618" w:rsidRPr="007811F1">
              <w:rPr>
                <w:rFonts w:eastAsia="Calibri"/>
                <w:sz w:val="22"/>
                <w:szCs w:val="22"/>
              </w:rPr>
              <w:t>редставление плана действий по результатам независимой оценки качества образовательной деятельности на сайте школы</w:t>
            </w:r>
          </w:p>
        </w:tc>
        <w:tc>
          <w:tcPr>
            <w:tcW w:w="6129" w:type="dxa"/>
            <w:shd w:val="clear" w:color="auto" w:fill="auto"/>
          </w:tcPr>
          <w:p w:rsidR="00C37618" w:rsidRPr="007811F1" w:rsidRDefault="005B7CCC" w:rsidP="005E0EEC">
            <w:pPr>
              <w:jc w:val="left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>1.</w:t>
            </w:r>
            <w:r w:rsidR="000776A5">
              <w:rPr>
                <w:sz w:val="22"/>
                <w:szCs w:val="22"/>
              </w:rPr>
              <w:t>Реализация</w:t>
            </w:r>
            <w:r w:rsidR="00C37618" w:rsidRPr="007811F1">
              <w:rPr>
                <w:sz w:val="22"/>
                <w:szCs w:val="22"/>
              </w:rPr>
              <w:t xml:space="preserve"> плана действий по результатам независимой оценки качества образования и представление его на сайте школы</w:t>
            </w:r>
          </w:p>
        </w:tc>
        <w:tc>
          <w:tcPr>
            <w:tcW w:w="2126" w:type="dxa"/>
            <w:shd w:val="clear" w:color="auto" w:fill="auto"/>
          </w:tcPr>
          <w:p w:rsidR="00C37618" w:rsidRPr="007811F1" w:rsidRDefault="000776A5" w:rsidP="003D47CF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C37618" w:rsidRPr="007811F1" w:rsidRDefault="00FF0D4B" w:rsidP="00462710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Светличная Е.Б.</w:t>
            </w:r>
          </w:p>
        </w:tc>
      </w:tr>
      <w:tr w:rsidR="00C37618" w:rsidRPr="007811F1" w:rsidTr="005B7CCC">
        <w:tc>
          <w:tcPr>
            <w:tcW w:w="1836" w:type="dxa"/>
            <w:vMerge/>
            <w:shd w:val="clear" w:color="auto" w:fill="auto"/>
          </w:tcPr>
          <w:p w:rsidR="00C37618" w:rsidRPr="007811F1" w:rsidRDefault="00C37618" w:rsidP="00485BEA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C37618" w:rsidRPr="007811F1" w:rsidRDefault="005B7CCC" w:rsidP="004215B0">
            <w:pPr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2.</w:t>
            </w:r>
            <w:r w:rsidR="00C37618" w:rsidRPr="007811F1">
              <w:rPr>
                <w:rFonts w:eastAsia="Calibri"/>
                <w:sz w:val="22"/>
                <w:szCs w:val="22"/>
              </w:rPr>
              <w:t>повышение эффективности работы учителя, построение образовательного процесса на основе результатов</w:t>
            </w:r>
          </w:p>
        </w:tc>
        <w:tc>
          <w:tcPr>
            <w:tcW w:w="6129" w:type="dxa"/>
            <w:shd w:val="clear" w:color="auto" w:fill="auto"/>
          </w:tcPr>
          <w:p w:rsidR="00C37618" w:rsidRPr="007811F1" w:rsidRDefault="005B7CCC" w:rsidP="00EA31E1">
            <w:pPr>
              <w:jc w:val="left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>2.</w:t>
            </w:r>
            <w:r w:rsidR="00C37618" w:rsidRPr="007811F1">
              <w:rPr>
                <w:sz w:val="22"/>
                <w:szCs w:val="22"/>
              </w:rPr>
              <w:t>Участие в независимых диагностических процедурах оценки качества образования муниципального, регионального, всероссийского уровней с последующим  поэлементным анализом результатов</w:t>
            </w:r>
          </w:p>
          <w:p w:rsidR="00C37618" w:rsidRPr="007811F1" w:rsidRDefault="00C37618" w:rsidP="00EA31E1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37618" w:rsidRPr="007811F1" w:rsidRDefault="00C37618" w:rsidP="00EA31E1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в соответствии с графиками проведения</w:t>
            </w:r>
          </w:p>
        </w:tc>
        <w:tc>
          <w:tcPr>
            <w:tcW w:w="2410" w:type="dxa"/>
            <w:shd w:val="clear" w:color="auto" w:fill="auto"/>
          </w:tcPr>
          <w:p w:rsidR="00C37618" w:rsidRPr="007811F1" w:rsidRDefault="00FF0D4B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C37618" w:rsidRPr="007811F1" w:rsidTr="005B7CCC">
        <w:tc>
          <w:tcPr>
            <w:tcW w:w="1836" w:type="dxa"/>
            <w:vMerge/>
            <w:shd w:val="clear" w:color="auto" w:fill="auto"/>
          </w:tcPr>
          <w:p w:rsidR="00C37618" w:rsidRPr="007811F1" w:rsidRDefault="00C37618" w:rsidP="00485BEA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C37618" w:rsidRPr="007811F1" w:rsidRDefault="00C37618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37618" w:rsidRPr="007811F1" w:rsidRDefault="000776A5" w:rsidP="00EA31E1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37618" w:rsidRPr="007811F1">
              <w:rPr>
                <w:sz w:val="22"/>
                <w:szCs w:val="22"/>
              </w:rPr>
              <w:t>Использование результатов оценки качества образования при планировании работы учителя по предмету</w:t>
            </w:r>
            <w:r>
              <w:rPr>
                <w:sz w:val="22"/>
                <w:szCs w:val="22"/>
              </w:rPr>
              <w:t>. Выбор курса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C37618" w:rsidRPr="007811F1" w:rsidRDefault="000776A5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 - август</w:t>
            </w:r>
          </w:p>
        </w:tc>
        <w:tc>
          <w:tcPr>
            <w:tcW w:w="2410" w:type="dxa"/>
            <w:shd w:val="clear" w:color="auto" w:fill="auto"/>
          </w:tcPr>
          <w:p w:rsidR="00C37618" w:rsidRPr="007811F1" w:rsidRDefault="000776A5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 </w:t>
            </w:r>
            <w:r w:rsidR="00C37618" w:rsidRPr="007811F1">
              <w:rPr>
                <w:rFonts w:eastAsia="Calibri"/>
                <w:sz w:val="22"/>
                <w:szCs w:val="22"/>
              </w:rPr>
              <w:t>педагоги</w:t>
            </w:r>
          </w:p>
        </w:tc>
      </w:tr>
      <w:tr w:rsidR="005B7CCC" w:rsidRPr="007811F1" w:rsidTr="000776A5">
        <w:trPr>
          <w:trHeight w:val="559"/>
        </w:trPr>
        <w:tc>
          <w:tcPr>
            <w:tcW w:w="1836" w:type="dxa"/>
            <w:vMerge w:val="restart"/>
            <w:shd w:val="clear" w:color="auto" w:fill="auto"/>
          </w:tcPr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4.Качество образовательной среды</w:t>
            </w:r>
          </w:p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</w:p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</w:p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</w:p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</w:p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</w:p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5B7CCC" w:rsidRPr="007811F1" w:rsidRDefault="00FF0D4B" w:rsidP="005B7CC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1.Цифровая трансформация школы в 2020 году</w:t>
            </w:r>
          </w:p>
        </w:tc>
        <w:tc>
          <w:tcPr>
            <w:tcW w:w="6129" w:type="dxa"/>
            <w:shd w:val="clear" w:color="auto" w:fill="auto"/>
          </w:tcPr>
          <w:p w:rsidR="005B7CCC" w:rsidRPr="007811F1" w:rsidRDefault="000776A5" w:rsidP="00FF0D4B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F0D4B">
              <w:rPr>
                <w:sz w:val="22"/>
                <w:szCs w:val="22"/>
              </w:rPr>
              <w:t>Прохождение обучения руководителя и всех педагогических работников.</w:t>
            </w:r>
          </w:p>
        </w:tc>
        <w:tc>
          <w:tcPr>
            <w:tcW w:w="2126" w:type="dxa"/>
            <w:shd w:val="clear" w:color="auto" w:fill="auto"/>
          </w:tcPr>
          <w:p w:rsidR="005B7CCC" w:rsidRPr="007811F1" w:rsidRDefault="00FF0D4B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август-декабрь</w:t>
            </w:r>
          </w:p>
        </w:tc>
        <w:tc>
          <w:tcPr>
            <w:tcW w:w="2410" w:type="dxa"/>
            <w:shd w:val="clear" w:color="auto" w:fill="auto"/>
          </w:tcPr>
          <w:p w:rsidR="005B7CCC" w:rsidRPr="007811F1" w:rsidRDefault="00FF0D4B" w:rsidP="00CB23C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Светличная Е.Б.</w:t>
            </w:r>
          </w:p>
          <w:p w:rsidR="005B7CCC" w:rsidRPr="007811F1" w:rsidRDefault="005B7CCC" w:rsidP="00EA31E1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5B7CCC" w:rsidRPr="007811F1" w:rsidTr="005B7CCC">
        <w:tc>
          <w:tcPr>
            <w:tcW w:w="1836" w:type="dxa"/>
            <w:vMerge/>
            <w:shd w:val="clear" w:color="auto" w:fill="auto"/>
          </w:tcPr>
          <w:p w:rsidR="005B7CCC" w:rsidRPr="007811F1" w:rsidRDefault="005B7CCC" w:rsidP="009E5643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5B7CCC" w:rsidRPr="007811F1" w:rsidRDefault="005B7CCC" w:rsidP="005B7CCC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2.Повышение профессиональной компетентности педагогов.</w:t>
            </w:r>
          </w:p>
          <w:p w:rsidR="005B7CCC" w:rsidRPr="007811F1" w:rsidRDefault="005B7CCC" w:rsidP="005B7CCC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100% педагогов </w:t>
            </w:r>
            <w:proofErr w:type="gramStart"/>
            <w:r w:rsidRPr="007811F1">
              <w:rPr>
                <w:rFonts w:eastAsia="Calibri"/>
                <w:sz w:val="22"/>
                <w:szCs w:val="22"/>
              </w:rPr>
              <w:t>аттестованы</w:t>
            </w:r>
            <w:proofErr w:type="gramEnd"/>
            <w:r w:rsidRPr="007811F1">
              <w:rPr>
                <w:rFonts w:eastAsia="Calibri"/>
                <w:sz w:val="22"/>
                <w:szCs w:val="22"/>
              </w:rPr>
              <w:t xml:space="preserve"> на первую и высшую квалификационную категорию</w:t>
            </w:r>
          </w:p>
        </w:tc>
        <w:tc>
          <w:tcPr>
            <w:tcW w:w="6129" w:type="dxa"/>
            <w:shd w:val="clear" w:color="auto" w:fill="auto"/>
          </w:tcPr>
          <w:p w:rsidR="005B7CCC" w:rsidRPr="007811F1" w:rsidRDefault="000776A5" w:rsidP="00EA31E1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1. Мониторинг прохождения курсов</w:t>
            </w:r>
          </w:p>
        </w:tc>
        <w:tc>
          <w:tcPr>
            <w:tcW w:w="2126" w:type="dxa"/>
            <w:shd w:val="clear" w:color="auto" w:fill="auto"/>
          </w:tcPr>
          <w:p w:rsidR="005B7CCC" w:rsidRPr="007811F1" w:rsidRDefault="000776A5" w:rsidP="009E564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5B7CCC" w:rsidRPr="007811F1" w:rsidRDefault="00FF0D4B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  <w:r w:rsidRPr="007811F1">
              <w:rPr>
                <w:rFonts w:eastAsia="Calibri"/>
                <w:szCs w:val="22"/>
              </w:rPr>
              <w:t xml:space="preserve"> </w:t>
            </w:r>
          </w:p>
        </w:tc>
      </w:tr>
      <w:tr w:rsidR="005B7CCC" w:rsidRPr="007811F1" w:rsidTr="005B7CCC">
        <w:tc>
          <w:tcPr>
            <w:tcW w:w="1836" w:type="dxa"/>
            <w:vMerge/>
            <w:shd w:val="clear" w:color="auto" w:fill="auto"/>
          </w:tcPr>
          <w:p w:rsidR="005B7CCC" w:rsidRPr="007811F1" w:rsidRDefault="005B7CCC" w:rsidP="00485BEA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5B7CCC" w:rsidRPr="007811F1" w:rsidRDefault="005B7CCC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5B7CCC" w:rsidRPr="007811F1" w:rsidRDefault="005B7CCC" w:rsidP="00EA31E1">
            <w:pPr>
              <w:jc w:val="left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>2.Мониторинг профессиональной компетентности учителя (на основе 40 критериев)</w:t>
            </w:r>
          </w:p>
        </w:tc>
        <w:tc>
          <w:tcPr>
            <w:tcW w:w="2126" w:type="dxa"/>
            <w:shd w:val="clear" w:color="auto" w:fill="auto"/>
          </w:tcPr>
          <w:p w:rsidR="005B7CCC" w:rsidRPr="007811F1" w:rsidRDefault="005B7CCC" w:rsidP="00EA31E1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776A5" w:rsidRDefault="00FF0D4B" w:rsidP="00CB23C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  <w:p w:rsidR="005B7CCC" w:rsidRPr="007811F1" w:rsidRDefault="000776A5" w:rsidP="00CB23C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 </w:t>
            </w:r>
            <w:r w:rsidR="009D33C8">
              <w:rPr>
                <w:rFonts w:eastAsia="Calibri"/>
                <w:sz w:val="22"/>
                <w:szCs w:val="22"/>
              </w:rPr>
              <w:t xml:space="preserve">педагоги </w:t>
            </w:r>
          </w:p>
        </w:tc>
      </w:tr>
      <w:tr w:rsidR="000776A5" w:rsidRPr="007811F1" w:rsidTr="005B7CCC">
        <w:tc>
          <w:tcPr>
            <w:tcW w:w="1836" w:type="dxa"/>
            <w:vMerge/>
            <w:shd w:val="clear" w:color="auto" w:fill="auto"/>
          </w:tcPr>
          <w:p w:rsidR="000776A5" w:rsidRPr="007811F1" w:rsidRDefault="000776A5" w:rsidP="00485BEA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0776A5" w:rsidRPr="007811F1" w:rsidRDefault="000776A5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0776A5" w:rsidRDefault="000776A5" w:rsidP="009E564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Анализ по реализации ИППР </w:t>
            </w:r>
          </w:p>
        </w:tc>
        <w:tc>
          <w:tcPr>
            <w:tcW w:w="2126" w:type="dxa"/>
            <w:shd w:val="clear" w:color="auto" w:fill="auto"/>
          </w:tcPr>
          <w:p w:rsidR="000776A5" w:rsidRDefault="00E50111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0776A5" w:rsidRDefault="00FF0D4B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5B7CCC" w:rsidRPr="007811F1" w:rsidTr="005B7CCC">
        <w:tc>
          <w:tcPr>
            <w:tcW w:w="1836" w:type="dxa"/>
            <w:vMerge/>
            <w:shd w:val="clear" w:color="auto" w:fill="auto"/>
          </w:tcPr>
          <w:p w:rsidR="005B7CCC" w:rsidRPr="007811F1" w:rsidRDefault="005B7CCC" w:rsidP="00485BEA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5B7CCC" w:rsidRPr="007811F1" w:rsidRDefault="005B7CCC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5B7CCC" w:rsidRPr="007811F1" w:rsidRDefault="000776A5" w:rsidP="009E564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ИППР по компетенциям </w:t>
            </w:r>
          </w:p>
        </w:tc>
        <w:tc>
          <w:tcPr>
            <w:tcW w:w="2126" w:type="dxa"/>
            <w:shd w:val="clear" w:color="auto" w:fill="auto"/>
          </w:tcPr>
          <w:p w:rsidR="005B7CCC" w:rsidRPr="007811F1" w:rsidRDefault="00E50111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Май - </w:t>
            </w:r>
            <w:r w:rsidR="000776A5">
              <w:rPr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5B7CCC" w:rsidRPr="007811F1" w:rsidRDefault="00FF0D4B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5B7CCC" w:rsidRPr="007811F1" w:rsidTr="005B7CCC">
        <w:tc>
          <w:tcPr>
            <w:tcW w:w="1836" w:type="dxa"/>
            <w:vMerge/>
            <w:shd w:val="clear" w:color="auto" w:fill="auto"/>
          </w:tcPr>
          <w:p w:rsidR="005B7CCC" w:rsidRPr="007811F1" w:rsidRDefault="005B7CCC" w:rsidP="00485BEA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shd w:val="clear" w:color="auto" w:fill="auto"/>
          </w:tcPr>
          <w:p w:rsidR="005B7CCC" w:rsidRPr="007811F1" w:rsidRDefault="005B7CCC" w:rsidP="00384438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 xml:space="preserve">3.Повышение материально-технического оснащения по </w:t>
            </w:r>
            <w:r w:rsidR="00384438">
              <w:rPr>
                <w:rFonts w:eastAsia="Calibri"/>
                <w:sz w:val="22"/>
                <w:szCs w:val="22"/>
              </w:rPr>
              <w:t>федеральной программе «Образование»</w:t>
            </w:r>
          </w:p>
        </w:tc>
        <w:tc>
          <w:tcPr>
            <w:tcW w:w="6129" w:type="dxa"/>
            <w:shd w:val="clear" w:color="auto" w:fill="auto"/>
          </w:tcPr>
          <w:p w:rsidR="005B7CCC" w:rsidRPr="007811F1" w:rsidRDefault="005B7CCC" w:rsidP="00384438">
            <w:pPr>
              <w:jc w:val="left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 xml:space="preserve">Оборудование </w:t>
            </w:r>
            <w:r w:rsidR="00384438">
              <w:rPr>
                <w:sz w:val="22"/>
                <w:szCs w:val="22"/>
              </w:rPr>
              <w:t>кабинетов компьютерной техникой</w:t>
            </w:r>
          </w:p>
        </w:tc>
        <w:tc>
          <w:tcPr>
            <w:tcW w:w="2126" w:type="dxa"/>
            <w:shd w:val="clear" w:color="auto" w:fill="auto"/>
          </w:tcPr>
          <w:p w:rsidR="005B7CCC" w:rsidRPr="007811F1" w:rsidRDefault="00384438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5B7CCC" w:rsidRPr="007811F1" w:rsidRDefault="00384438" w:rsidP="0036039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Светличная Е.Б.</w:t>
            </w:r>
          </w:p>
          <w:p w:rsidR="005B7CCC" w:rsidRPr="007811F1" w:rsidRDefault="005B7CCC" w:rsidP="009E5643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32300" w:rsidRPr="007811F1" w:rsidTr="005B7CCC">
        <w:tc>
          <w:tcPr>
            <w:tcW w:w="1836" w:type="dxa"/>
            <w:vMerge w:val="restart"/>
            <w:shd w:val="clear" w:color="auto" w:fill="auto"/>
          </w:tcPr>
          <w:p w:rsidR="00132300" w:rsidRPr="007811F1" w:rsidRDefault="004C103F" w:rsidP="00EA31E1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5.И</w:t>
            </w:r>
            <w:r w:rsidR="00132300" w:rsidRPr="007811F1">
              <w:rPr>
                <w:rFonts w:eastAsia="Calibri"/>
                <w:sz w:val="22"/>
                <w:szCs w:val="22"/>
              </w:rPr>
              <w:t>ндивидуализация образовательного процесса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132300" w:rsidRPr="007811F1" w:rsidRDefault="004C103F" w:rsidP="004C103F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DD463C" w:rsidRPr="007811F1">
              <w:rPr>
                <w:color w:val="000000"/>
                <w:sz w:val="22"/>
                <w:szCs w:val="22"/>
                <w:shd w:val="clear" w:color="auto" w:fill="FFFFFF"/>
              </w:rPr>
              <w:t xml:space="preserve">Создание индивидуальной траектории развития </w:t>
            </w:r>
            <w:proofErr w:type="gramStart"/>
            <w:r w:rsidR="00DD463C" w:rsidRPr="007811F1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="00DD463C" w:rsidRPr="007811F1">
              <w:rPr>
                <w:color w:val="000000"/>
                <w:sz w:val="22"/>
                <w:szCs w:val="22"/>
                <w:shd w:val="clear" w:color="auto" w:fill="FFFFFF"/>
              </w:rPr>
              <w:t xml:space="preserve"> через мероприятия профориентационной направленности</w:t>
            </w:r>
          </w:p>
          <w:p w:rsidR="00132300" w:rsidRPr="007811F1" w:rsidRDefault="00132300" w:rsidP="00EA31E1">
            <w:pPr>
              <w:jc w:val="center"/>
              <w:rPr>
                <w:rFonts w:eastAsia="Calibri"/>
                <w:szCs w:val="22"/>
              </w:rPr>
            </w:pPr>
          </w:p>
          <w:p w:rsidR="00132300" w:rsidRPr="007811F1" w:rsidRDefault="00132300" w:rsidP="00384438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132300" w:rsidRPr="007811F1" w:rsidRDefault="00B44078" w:rsidP="00B44078">
            <w:pPr>
              <w:rPr>
                <w:szCs w:val="22"/>
              </w:rPr>
            </w:pPr>
            <w:r w:rsidRPr="007811F1">
              <w:rPr>
                <w:sz w:val="22"/>
                <w:szCs w:val="22"/>
              </w:rPr>
              <w:lastRenderedPageBreak/>
              <w:t>1.</w:t>
            </w:r>
            <w:r w:rsidR="00132300" w:rsidRPr="007811F1">
              <w:rPr>
                <w:sz w:val="22"/>
                <w:szCs w:val="22"/>
              </w:rPr>
              <w:t>Выявление интересов, профсклонностей обучающихся</w:t>
            </w:r>
            <w:r w:rsidRPr="007811F1">
              <w:rPr>
                <w:sz w:val="22"/>
                <w:szCs w:val="22"/>
              </w:rPr>
              <w:t xml:space="preserve"> 8, 9 классо</w:t>
            </w:r>
            <w:proofErr w:type="gramStart"/>
            <w:r w:rsidRPr="007811F1">
              <w:rPr>
                <w:sz w:val="22"/>
                <w:szCs w:val="22"/>
              </w:rPr>
              <w:t>в(</w:t>
            </w:r>
            <w:proofErr w:type="gramEnd"/>
            <w:r w:rsidRPr="007811F1">
              <w:rPr>
                <w:sz w:val="22"/>
                <w:szCs w:val="22"/>
              </w:rPr>
              <w:t>Методика Е.А. Климова «Определение типа будущей профессии», Методика «Профиль» («Карта интересов» А. Е. Голомштока в модификации Г. В. Резапкиной)</w:t>
            </w:r>
          </w:p>
        </w:tc>
        <w:tc>
          <w:tcPr>
            <w:tcW w:w="2126" w:type="dxa"/>
            <w:shd w:val="clear" w:color="auto" w:fill="auto"/>
          </w:tcPr>
          <w:p w:rsidR="00132300" w:rsidRPr="007811F1" w:rsidRDefault="00132300" w:rsidP="00261BEA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132300" w:rsidRPr="007811F1" w:rsidRDefault="00384438" w:rsidP="00261BEA">
            <w:pPr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кл</w:t>
            </w:r>
            <w:proofErr w:type="gramStart"/>
            <w:r>
              <w:rPr>
                <w:rFonts w:eastAsia="Calibri"/>
                <w:sz w:val="22"/>
                <w:szCs w:val="22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</w:rPr>
              <w:t>ук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132300" w:rsidRPr="007811F1" w:rsidTr="005B7CCC">
        <w:tc>
          <w:tcPr>
            <w:tcW w:w="1836" w:type="dxa"/>
            <w:vMerge/>
            <w:shd w:val="clear" w:color="auto" w:fill="auto"/>
          </w:tcPr>
          <w:p w:rsidR="00132300" w:rsidRPr="007811F1" w:rsidRDefault="00132300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132300" w:rsidRPr="007811F1" w:rsidRDefault="00132300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132300" w:rsidRPr="007811F1" w:rsidRDefault="00E50111" w:rsidP="00261BEA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2. Участие в реализации проекта «Билет в будущее»</w:t>
            </w:r>
          </w:p>
        </w:tc>
        <w:tc>
          <w:tcPr>
            <w:tcW w:w="2126" w:type="dxa"/>
            <w:shd w:val="clear" w:color="auto" w:fill="auto"/>
          </w:tcPr>
          <w:p w:rsidR="00132300" w:rsidRPr="007811F1" w:rsidRDefault="00E50111" w:rsidP="00261BE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132300" w:rsidRPr="007811F1" w:rsidRDefault="00384438" w:rsidP="00E5011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Светличная Е.Б.</w:t>
            </w:r>
          </w:p>
        </w:tc>
      </w:tr>
      <w:tr w:rsidR="00132300" w:rsidRPr="007811F1" w:rsidTr="005B7CCC">
        <w:tc>
          <w:tcPr>
            <w:tcW w:w="1836" w:type="dxa"/>
            <w:vMerge/>
            <w:shd w:val="clear" w:color="auto" w:fill="auto"/>
          </w:tcPr>
          <w:p w:rsidR="00132300" w:rsidRPr="007811F1" w:rsidRDefault="00132300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132300" w:rsidRPr="007811F1" w:rsidRDefault="00132300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132300" w:rsidRPr="007811F1" w:rsidRDefault="00E50111" w:rsidP="00384438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6BB8" w:rsidRPr="007811F1">
              <w:rPr>
                <w:sz w:val="22"/>
                <w:szCs w:val="22"/>
              </w:rPr>
              <w:t>.</w:t>
            </w:r>
            <w:r w:rsidR="00384438">
              <w:rPr>
                <w:sz w:val="22"/>
                <w:szCs w:val="22"/>
              </w:rPr>
              <w:t>Организация профессиональных проб выпускников</w:t>
            </w:r>
          </w:p>
        </w:tc>
        <w:tc>
          <w:tcPr>
            <w:tcW w:w="2126" w:type="dxa"/>
            <w:shd w:val="clear" w:color="auto" w:fill="auto"/>
          </w:tcPr>
          <w:p w:rsidR="00132300" w:rsidRPr="007811F1" w:rsidRDefault="00384438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132300" w:rsidRPr="007811F1" w:rsidRDefault="00384438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Светличная Е.Б.</w:t>
            </w:r>
          </w:p>
        </w:tc>
      </w:tr>
      <w:tr w:rsidR="00241AB8" w:rsidRPr="007811F1" w:rsidTr="005B7CCC">
        <w:tc>
          <w:tcPr>
            <w:tcW w:w="1836" w:type="dxa"/>
            <w:vMerge w:val="restart"/>
            <w:shd w:val="clear" w:color="auto" w:fill="auto"/>
          </w:tcPr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lastRenderedPageBreak/>
              <w:t>6.Результаты участия в региональных и федеральных программах</w:t>
            </w:r>
          </w:p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:rsidR="00241AB8" w:rsidRPr="007811F1" w:rsidRDefault="00BD6BB8" w:rsidP="00BD6BB8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1.</w:t>
            </w:r>
            <w:r w:rsidR="00241AB8" w:rsidRPr="007811F1">
              <w:rPr>
                <w:rFonts w:eastAsia="Calibri"/>
                <w:sz w:val="22"/>
                <w:szCs w:val="22"/>
              </w:rPr>
              <w:t>повышение активности педагогов в области информального образования</w:t>
            </w:r>
          </w:p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241AB8" w:rsidRPr="007811F1" w:rsidRDefault="00BD6BB8" w:rsidP="00241AB8">
            <w:pPr>
              <w:jc w:val="left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>1.</w:t>
            </w:r>
            <w:r w:rsidR="00241AB8" w:rsidRPr="007811F1">
              <w:rPr>
                <w:sz w:val="22"/>
                <w:szCs w:val="22"/>
              </w:rPr>
              <w:t>Проведение диагностики профессиональных зат</w:t>
            </w:r>
            <w:r w:rsidR="00E50111">
              <w:rPr>
                <w:sz w:val="22"/>
                <w:szCs w:val="22"/>
              </w:rPr>
              <w:t>руднений  педагогов – посещение уроков</w:t>
            </w:r>
          </w:p>
        </w:tc>
        <w:tc>
          <w:tcPr>
            <w:tcW w:w="2126" w:type="dxa"/>
            <w:shd w:val="clear" w:color="auto" w:fill="auto"/>
          </w:tcPr>
          <w:p w:rsidR="00241AB8" w:rsidRPr="007811F1" w:rsidRDefault="00E50111" w:rsidP="00EA31E1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</w:t>
            </w:r>
            <w:proofErr w:type="gramStart"/>
            <w:r>
              <w:rPr>
                <w:rFonts w:eastAsia="Calibri"/>
                <w:sz w:val="22"/>
                <w:szCs w:val="22"/>
              </w:rPr>
              <w:t>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2410" w:type="dxa"/>
            <w:shd w:val="clear" w:color="auto" w:fill="auto"/>
          </w:tcPr>
          <w:p w:rsidR="00241AB8" w:rsidRPr="007811F1" w:rsidRDefault="00384438" w:rsidP="00241A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241AB8" w:rsidRPr="007811F1" w:rsidTr="005B7CCC">
        <w:tc>
          <w:tcPr>
            <w:tcW w:w="1836" w:type="dxa"/>
            <w:vMerge/>
            <w:shd w:val="clear" w:color="auto" w:fill="auto"/>
          </w:tcPr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241AB8" w:rsidRPr="007811F1" w:rsidRDefault="00E50111" w:rsidP="0084585A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6BB8" w:rsidRPr="007811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Подготовка к участию в муниципальном</w:t>
            </w:r>
            <w:r w:rsidR="00241AB8" w:rsidRPr="007811F1">
              <w:rPr>
                <w:sz w:val="22"/>
                <w:szCs w:val="22"/>
              </w:rPr>
              <w:t xml:space="preserve"> педагогическом марафоне </w:t>
            </w:r>
          </w:p>
        </w:tc>
        <w:tc>
          <w:tcPr>
            <w:tcW w:w="2126" w:type="dxa"/>
            <w:shd w:val="clear" w:color="auto" w:fill="auto"/>
          </w:tcPr>
          <w:p w:rsidR="00241AB8" w:rsidRPr="007811F1" w:rsidRDefault="00E50111" w:rsidP="0084585A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сентябрь-март</w:t>
            </w:r>
          </w:p>
        </w:tc>
        <w:tc>
          <w:tcPr>
            <w:tcW w:w="2410" w:type="dxa"/>
            <w:shd w:val="clear" w:color="auto" w:fill="auto"/>
          </w:tcPr>
          <w:p w:rsidR="00241AB8" w:rsidRPr="007811F1" w:rsidRDefault="00384438" w:rsidP="00241AB8">
            <w:pPr>
              <w:jc w:val="center"/>
              <w:rPr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Яковлева С.В. заместитель директора по У</w:t>
            </w:r>
            <w:r>
              <w:rPr>
                <w:rFonts w:eastAsia="Calibri"/>
                <w:sz w:val="22"/>
                <w:szCs w:val="22"/>
                <w:u w:val="double"/>
              </w:rPr>
              <w:t>ВР</w:t>
            </w:r>
          </w:p>
        </w:tc>
      </w:tr>
      <w:tr w:rsidR="00241AB8" w:rsidRPr="007811F1" w:rsidTr="005B7CCC">
        <w:tc>
          <w:tcPr>
            <w:tcW w:w="1836" w:type="dxa"/>
            <w:vMerge/>
            <w:shd w:val="clear" w:color="auto" w:fill="auto"/>
          </w:tcPr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241AB8" w:rsidRPr="007811F1" w:rsidRDefault="00E50111" w:rsidP="0084585A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6BB8" w:rsidRPr="007811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Участие в районных ассоциациях  учителей-предметников</w:t>
            </w:r>
          </w:p>
        </w:tc>
        <w:tc>
          <w:tcPr>
            <w:tcW w:w="2126" w:type="dxa"/>
            <w:shd w:val="clear" w:color="auto" w:fill="auto"/>
          </w:tcPr>
          <w:p w:rsidR="00241AB8" w:rsidRPr="007811F1" w:rsidRDefault="00E50111" w:rsidP="00241A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плану ЦПО</w:t>
            </w:r>
          </w:p>
        </w:tc>
        <w:tc>
          <w:tcPr>
            <w:tcW w:w="2410" w:type="dxa"/>
            <w:shd w:val="clear" w:color="auto" w:fill="auto"/>
          </w:tcPr>
          <w:p w:rsidR="00241AB8" w:rsidRPr="007811F1" w:rsidRDefault="00241AB8" w:rsidP="00E54DCC">
            <w:pPr>
              <w:jc w:val="center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>педагоги</w:t>
            </w:r>
          </w:p>
        </w:tc>
      </w:tr>
      <w:tr w:rsidR="00241AB8" w:rsidRPr="007811F1" w:rsidTr="005B7CCC">
        <w:tc>
          <w:tcPr>
            <w:tcW w:w="1836" w:type="dxa"/>
            <w:vMerge/>
            <w:shd w:val="clear" w:color="auto" w:fill="auto"/>
          </w:tcPr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241AB8" w:rsidRPr="007811F1" w:rsidRDefault="00E50111" w:rsidP="0084585A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6BB8" w:rsidRPr="007811F1">
              <w:rPr>
                <w:sz w:val="22"/>
                <w:szCs w:val="22"/>
              </w:rPr>
              <w:t>.</w:t>
            </w:r>
            <w:r w:rsidR="00241AB8" w:rsidRPr="007811F1">
              <w:rPr>
                <w:sz w:val="22"/>
                <w:szCs w:val="22"/>
              </w:rPr>
              <w:t>Размещение на своих сайтах, сайте школы методических материалов</w:t>
            </w:r>
          </w:p>
        </w:tc>
        <w:tc>
          <w:tcPr>
            <w:tcW w:w="2126" w:type="dxa"/>
            <w:shd w:val="clear" w:color="auto" w:fill="auto"/>
          </w:tcPr>
          <w:p w:rsidR="00241AB8" w:rsidRPr="007811F1" w:rsidRDefault="00241AB8" w:rsidP="00241AB8">
            <w:pPr>
              <w:jc w:val="center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241AB8" w:rsidRPr="007811F1" w:rsidRDefault="00241AB8" w:rsidP="00E54DCC">
            <w:pPr>
              <w:jc w:val="center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>педагоги</w:t>
            </w:r>
          </w:p>
        </w:tc>
      </w:tr>
      <w:tr w:rsidR="00241AB8" w:rsidRPr="007811F1" w:rsidTr="005B7CCC">
        <w:tc>
          <w:tcPr>
            <w:tcW w:w="1836" w:type="dxa"/>
            <w:vMerge/>
            <w:shd w:val="clear" w:color="auto" w:fill="auto"/>
          </w:tcPr>
          <w:p w:rsidR="00241AB8" w:rsidRPr="007811F1" w:rsidRDefault="00241AB8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241AB8" w:rsidRPr="007811F1" w:rsidRDefault="00241AB8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241AB8" w:rsidRPr="007811F1" w:rsidRDefault="00E50111" w:rsidP="00384438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6BB8" w:rsidRPr="007811F1">
              <w:rPr>
                <w:sz w:val="22"/>
                <w:szCs w:val="22"/>
              </w:rPr>
              <w:t>.</w:t>
            </w:r>
            <w:r w:rsidR="00384438" w:rsidRPr="007811F1">
              <w:rPr>
                <w:sz w:val="22"/>
                <w:szCs w:val="22"/>
              </w:rPr>
              <w:t xml:space="preserve"> Размещение на сайте </w:t>
            </w:r>
            <w:r w:rsidR="00384438">
              <w:rPr>
                <w:sz w:val="22"/>
                <w:szCs w:val="22"/>
              </w:rPr>
              <w:t xml:space="preserve">МКУ ЦПО «Методический марафон» методических материалов, уроков, </w:t>
            </w:r>
            <w:proofErr w:type="spellStart"/>
            <w:r w:rsidR="00384438">
              <w:rPr>
                <w:sz w:val="22"/>
                <w:szCs w:val="22"/>
              </w:rPr>
              <w:t>педтехнологий</w:t>
            </w:r>
            <w:proofErr w:type="spellEnd"/>
            <w:r w:rsidR="00384438">
              <w:rPr>
                <w:sz w:val="22"/>
                <w:szCs w:val="22"/>
              </w:rPr>
              <w:t>, мастер-классов.</w:t>
            </w:r>
          </w:p>
        </w:tc>
        <w:tc>
          <w:tcPr>
            <w:tcW w:w="2126" w:type="dxa"/>
            <w:shd w:val="clear" w:color="auto" w:fill="auto"/>
          </w:tcPr>
          <w:p w:rsidR="00241AB8" w:rsidRPr="007811F1" w:rsidRDefault="00384438" w:rsidP="00241A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="00E50111">
              <w:rPr>
                <w:rFonts w:eastAsia="Calibri"/>
                <w:sz w:val="22"/>
                <w:szCs w:val="22"/>
              </w:rPr>
              <w:t xml:space="preserve"> течени</w:t>
            </w:r>
            <w:proofErr w:type="gramStart"/>
            <w:r w:rsidR="00E50111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="00E50111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41AB8" w:rsidRPr="007811F1" w:rsidRDefault="00384438" w:rsidP="00E54DC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</w:tc>
      </w:tr>
      <w:tr w:rsidR="003613AD" w:rsidRPr="007811F1" w:rsidTr="005B7CCC">
        <w:tc>
          <w:tcPr>
            <w:tcW w:w="1836" w:type="dxa"/>
            <w:vMerge w:val="restart"/>
            <w:shd w:val="clear" w:color="auto" w:fill="auto"/>
          </w:tcPr>
          <w:p w:rsidR="00BD6BB8" w:rsidRPr="007811F1" w:rsidRDefault="003613AD" w:rsidP="00EA31E1">
            <w:pPr>
              <w:jc w:val="left"/>
              <w:rPr>
                <w:rFonts w:eastAsia="Calibri"/>
                <w:szCs w:val="22"/>
              </w:rPr>
            </w:pPr>
            <w:r w:rsidRPr="007811F1">
              <w:rPr>
                <w:rFonts w:eastAsia="Calibri"/>
                <w:sz w:val="22"/>
                <w:szCs w:val="22"/>
              </w:rPr>
              <w:t>7.Качество реализации программы перевода ОО в эффективный режим развития</w:t>
            </w:r>
          </w:p>
        </w:tc>
        <w:tc>
          <w:tcPr>
            <w:tcW w:w="2809" w:type="dxa"/>
            <w:vMerge w:val="restart"/>
            <w:shd w:val="clear" w:color="auto" w:fill="auto"/>
          </w:tcPr>
          <w:p w:rsidR="003613AD" w:rsidRPr="007811F1" w:rsidRDefault="00BD6BB8" w:rsidP="00BD6BB8">
            <w:pPr>
              <w:jc w:val="left"/>
              <w:rPr>
                <w:color w:val="000000"/>
                <w:szCs w:val="22"/>
                <w:shd w:val="clear" w:color="auto" w:fill="FFFFFF"/>
              </w:rPr>
            </w:pPr>
            <w:r w:rsidRPr="007811F1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3613AD" w:rsidRPr="007811F1">
              <w:rPr>
                <w:color w:val="000000"/>
                <w:sz w:val="22"/>
                <w:szCs w:val="22"/>
                <w:shd w:val="clear" w:color="auto" w:fill="FFFFFF"/>
              </w:rPr>
              <w:t>Повышение качества образования посредством перевода школы в эффективный режим работы</w:t>
            </w:r>
          </w:p>
          <w:p w:rsidR="00BD6BB8" w:rsidRPr="007811F1" w:rsidRDefault="00BD6BB8" w:rsidP="00BD6BB8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3613AD" w:rsidRPr="007811F1" w:rsidRDefault="00BD6BB8" w:rsidP="00566B81">
            <w:pPr>
              <w:jc w:val="left"/>
              <w:rPr>
                <w:szCs w:val="22"/>
              </w:rPr>
            </w:pPr>
            <w:r w:rsidRPr="007811F1">
              <w:rPr>
                <w:sz w:val="22"/>
                <w:szCs w:val="22"/>
              </w:rPr>
              <w:t>1.</w:t>
            </w:r>
            <w:r w:rsidR="009D33C8">
              <w:rPr>
                <w:sz w:val="22"/>
                <w:szCs w:val="22"/>
              </w:rPr>
              <w:t xml:space="preserve"> Разработка плана</w:t>
            </w:r>
            <w:r w:rsidR="00384438">
              <w:rPr>
                <w:sz w:val="22"/>
                <w:szCs w:val="22"/>
              </w:rPr>
              <w:t xml:space="preserve"> </w:t>
            </w:r>
            <w:r w:rsidR="003613AD" w:rsidRPr="007811F1">
              <w:rPr>
                <w:sz w:val="22"/>
                <w:szCs w:val="22"/>
              </w:rPr>
              <w:t>перехода школы в эффективный режим развития</w:t>
            </w:r>
          </w:p>
        </w:tc>
        <w:tc>
          <w:tcPr>
            <w:tcW w:w="2126" w:type="dxa"/>
            <w:shd w:val="clear" w:color="auto" w:fill="auto"/>
          </w:tcPr>
          <w:p w:rsidR="003613AD" w:rsidRPr="007811F1" w:rsidRDefault="009D33C8" w:rsidP="00241A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3613AD" w:rsidRPr="007811F1" w:rsidRDefault="00384438" w:rsidP="00E54DC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Светличная Е.Б.</w:t>
            </w:r>
          </w:p>
        </w:tc>
      </w:tr>
      <w:tr w:rsidR="003613AD" w:rsidRPr="007811F1" w:rsidTr="005B7CCC">
        <w:tc>
          <w:tcPr>
            <w:tcW w:w="1836" w:type="dxa"/>
            <w:vMerge/>
            <w:shd w:val="clear" w:color="auto" w:fill="auto"/>
          </w:tcPr>
          <w:p w:rsidR="003613AD" w:rsidRPr="007811F1" w:rsidRDefault="003613AD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3613AD" w:rsidRPr="007811F1" w:rsidRDefault="003613AD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3613AD" w:rsidRPr="007811F1" w:rsidRDefault="009D33C8" w:rsidP="00384438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6BB8" w:rsidRPr="007811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84438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ИППР по компетенциям</w:t>
            </w:r>
          </w:p>
        </w:tc>
        <w:tc>
          <w:tcPr>
            <w:tcW w:w="2126" w:type="dxa"/>
            <w:shd w:val="clear" w:color="auto" w:fill="auto"/>
          </w:tcPr>
          <w:p w:rsidR="003613AD" w:rsidRPr="007811F1" w:rsidRDefault="00384438" w:rsidP="00241A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9D33C8">
              <w:rPr>
                <w:rFonts w:eastAsia="Calibri"/>
                <w:sz w:val="22"/>
                <w:szCs w:val="22"/>
              </w:rPr>
              <w:t>ай - ноябрь</w:t>
            </w:r>
          </w:p>
        </w:tc>
        <w:tc>
          <w:tcPr>
            <w:tcW w:w="2410" w:type="dxa"/>
            <w:shd w:val="clear" w:color="auto" w:fill="auto"/>
          </w:tcPr>
          <w:p w:rsidR="003613AD" w:rsidRPr="007811F1" w:rsidRDefault="009D33C8" w:rsidP="0043166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Все педагоги</w:t>
            </w:r>
          </w:p>
        </w:tc>
      </w:tr>
      <w:tr w:rsidR="00384438" w:rsidRPr="007811F1" w:rsidTr="005B7CCC">
        <w:tc>
          <w:tcPr>
            <w:tcW w:w="1836" w:type="dxa"/>
            <w:vMerge/>
            <w:shd w:val="clear" w:color="auto" w:fill="auto"/>
          </w:tcPr>
          <w:p w:rsidR="00384438" w:rsidRPr="007811F1" w:rsidRDefault="00384438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384438" w:rsidRPr="007811F1" w:rsidRDefault="00384438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384438" w:rsidRDefault="00384438" w:rsidP="0043166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3.Участие в еженедельных Единых методических днях</w:t>
            </w:r>
          </w:p>
        </w:tc>
        <w:tc>
          <w:tcPr>
            <w:tcW w:w="2126" w:type="dxa"/>
            <w:shd w:val="clear" w:color="auto" w:fill="auto"/>
          </w:tcPr>
          <w:p w:rsidR="00384438" w:rsidRDefault="00384438" w:rsidP="00241AB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ноябр</w:t>
            </w:r>
            <w:proofErr w:type="gramStart"/>
            <w:r>
              <w:rPr>
                <w:rFonts w:eastAsia="Calibri"/>
                <w:sz w:val="22"/>
                <w:szCs w:val="22"/>
              </w:rPr>
              <w:t>ь-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май</w:t>
            </w:r>
          </w:p>
        </w:tc>
        <w:tc>
          <w:tcPr>
            <w:tcW w:w="2410" w:type="dxa"/>
            <w:shd w:val="clear" w:color="auto" w:fill="auto"/>
          </w:tcPr>
          <w:p w:rsidR="00384438" w:rsidRDefault="00384438" w:rsidP="0043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педагоги</w:t>
            </w:r>
          </w:p>
        </w:tc>
      </w:tr>
      <w:tr w:rsidR="003613AD" w:rsidRPr="007811F1" w:rsidTr="005B7CCC">
        <w:tc>
          <w:tcPr>
            <w:tcW w:w="1836" w:type="dxa"/>
            <w:vMerge/>
            <w:shd w:val="clear" w:color="auto" w:fill="auto"/>
          </w:tcPr>
          <w:p w:rsidR="003613AD" w:rsidRPr="007811F1" w:rsidRDefault="003613AD" w:rsidP="00EA31E1">
            <w:pPr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:rsidR="003613AD" w:rsidRPr="007811F1" w:rsidRDefault="003613AD" w:rsidP="00EA31E1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3613AD" w:rsidRPr="007811F1" w:rsidRDefault="00384438" w:rsidP="0043166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33C8">
              <w:rPr>
                <w:sz w:val="22"/>
                <w:szCs w:val="22"/>
              </w:rPr>
              <w:t>. Педагогичес</w:t>
            </w:r>
            <w:r w:rsidR="003613AD" w:rsidRPr="007811F1">
              <w:rPr>
                <w:sz w:val="22"/>
                <w:szCs w:val="22"/>
              </w:rPr>
              <w:t>кий совет по</w:t>
            </w:r>
            <w:r w:rsidR="009D33C8">
              <w:rPr>
                <w:sz w:val="22"/>
                <w:szCs w:val="22"/>
              </w:rPr>
              <w:t xml:space="preserve"> результатам реализации плана</w:t>
            </w:r>
          </w:p>
        </w:tc>
        <w:tc>
          <w:tcPr>
            <w:tcW w:w="2126" w:type="dxa"/>
            <w:shd w:val="clear" w:color="auto" w:fill="auto"/>
          </w:tcPr>
          <w:p w:rsidR="003613AD" w:rsidRPr="007811F1" w:rsidRDefault="00384438" w:rsidP="00241AB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май-и</w:t>
            </w:r>
            <w:r w:rsidR="009D33C8">
              <w:rPr>
                <w:rFonts w:eastAsia="Calibri"/>
                <w:sz w:val="22"/>
                <w:szCs w:val="22"/>
              </w:rPr>
              <w:t xml:space="preserve">юнь </w:t>
            </w:r>
          </w:p>
        </w:tc>
        <w:tc>
          <w:tcPr>
            <w:tcW w:w="2410" w:type="dxa"/>
            <w:shd w:val="clear" w:color="auto" w:fill="auto"/>
          </w:tcPr>
          <w:p w:rsidR="003613AD" w:rsidRPr="007811F1" w:rsidRDefault="00384438" w:rsidP="00431663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Светличная Е.Б.</w:t>
            </w:r>
            <w:r w:rsidR="009D33C8">
              <w:rPr>
                <w:sz w:val="22"/>
                <w:szCs w:val="22"/>
              </w:rPr>
              <w:t xml:space="preserve"> </w:t>
            </w:r>
          </w:p>
        </w:tc>
      </w:tr>
    </w:tbl>
    <w:p w:rsidR="00344B9A" w:rsidRDefault="00344B9A"/>
    <w:sectPr w:rsidR="00344B9A" w:rsidSect="00384438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A8A"/>
    <w:multiLevelType w:val="hybridMultilevel"/>
    <w:tmpl w:val="8E7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2635"/>
    <w:multiLevelType w:val="hybridMultilevel"/>
    <w:tmpl w:val="9BF2126E"/>
    <w:lvl w:ilvl="0" w:tplc="BBAE9A3C">
      <w:start w:val="7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E25EB0"/>
    <w:multiLevelType w:val="hybridMultilevel"/>
    <w:tmpl w:val="1246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381B"/>
    <w:multiLevelType w:val="hybridMultilevel"/>
    <w:tmpl w:val="458675AA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16312"/>
    <w:multiLevelType w:val="hybridMultilevel"/>
    <w:tmpl w:val="F920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875B0"/>
    <w:multiLevelType w:val="hybridMultilevel"/>
    <w:tmpl w:val="3F947FEE"/>
    <w:lvl w:ilvl="0" w:tplc="2F424DF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CD606E"/>
    <w:multiLevelType w:val="hybridMultilevel"/>
    <w:tmpl w:val="419A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21D0"/>
    <w:multiLevelType w:val="hybridMultilevel"/>
    <w:tmpl w:val="DB34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D1768"/>
    <w:multiLevelType w:val="hybridMultilevel"/>
    <w:tmpl w:val="984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96B09"/>
    <w:multiLevelType w:val="hybridMultilevel"/>
    <w:tmpl w:val="B984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26632"/>
    <w:multiLevelType w:val="hybridMultilevel"/>
    <w:tmpl w:val="7536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E7D"/>
    <w:multiLevelType w:val="hybridMultilevel"/>
    <w:tmpl w:val="9AD2D37A"/>
    <w:lvl w:ilvl="0" w:tplc="A57C1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4739D"/>
    <w:multiLevelType w:val="hybridMultilevel"/>
    <w:tmpl w:val="1F1CC6EC"/>
    <w:lvl w:ilvl="0" w:tplc="1A96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419C8"/>
    <w:multiLevelType w:val="hybridMultilevel"/>
    <w:tmpl w:val="193A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D4856"/>
    <w:multiLevelType w:val="hybridMultilevel"/>
    <w:tmpl w:val="7C8C62B0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B7F5D"/>
    <w:multiLevelType w:val="hybridMultilevel"/>
    <w:tmpl w:val="214A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144C"/>
    <w:multiLevelType w:val="hybridMultilevel"/>
    <w:tmpl w:val="82A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07E3C"/>
    <w:multiLevelType w:val="hybridMultilevel"/>
    <w:tmpl w:val="482E8746"/>
    <w:lvl w:ilvl="0" w:tplc="E118D0C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16E68"/>
    <w:multiLevelType w:val="hybridMultilevel"/>
    <w:tmpl w:val="91E69392"/>
    <w:lvl w:ilvl="0" w:tplc="E594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20D40"/>
    <w:multiLevelType w:val="hybridMultilevel"/>
    <w:tmpl w:val="A770FFDA"/>
    <w:lvl w:ilvl="0" w:tplc="B678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3534F"/>
    <w:multiLevelType w:val="hybridMultilevel"/>
    <w:tmpl w:val="897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C4900"/>
    <w:multiLevelType w:val="hybridMultilevel"/>
    <w:tmpl w:val="E2CA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3"/>
  </w:num>
  <w:num w:numId="7">
    <w:abstractNumId w:val="14"/>
  </w:num>
  <w:num w:numId="8">
    <w:abstractNumId w:val="1"/>
  </w:num>
  <w:num w:numId="9">
    <w:abstractNumId w:val="19"/>
  </w:num>
  <w:num w:numId="10">
    <w:abstractNumId w:val="18"/>
  </w:num>
  <w:num w:numId="11">
    <w:abstractNumId w:val="15"/>
  </w:num>
  <w:num w:numId="12">
    <w:abstractNumId w:val="13"/>
  </w:num>
  <w:num w:numId="13">
    <w:abstractNumId w:val="8"/>
  </w:num>
  <w:num w:numId="14">
    <w:abstractNumId w:val="21"/>
  </w:num>
  <w:num w:numId="15">
    <w:abstractNumId w:val="9"/>
  </w:num>
  <w:num w:numId="16">
    <w:abstractNumId w:val="12"/>
  </w:num>
  <w:num w:numId="17">
    <w:abstractNumId w:val="10"/>
  </w:num>
  <w:num w:numId="18">
    <w:abstractNumId w:val="6"/>
  </w:num>
  <w:num w:numId="19">
    <w:abstractNumId w:val="16"/>
  </w:num>
  <w:num w:numId="20">
    <w:abstractNumId w:val="2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CF"/>
    <w:rsid w:val="00001790"/>
    <w:rsid w:val="000170F6"/>
    <w:rsid w:val="0002425C"/>
    <w:rsid w:val="0002501B"/>
    <w:rsid w:val="00040473"/>
    <w:rsid w:val="00065D52"/>
    <w:rsid w:val="000738FD"/>
    <w:rsid w:val="000776A5"/>
    <w:rsid w:val="0009644D"/>
    <w:rsid w:val="001004FB"/>
    <w:rsid w:val="00132300"/>
    <w:rsid w:val="00145F97"/>
    <w:rsid w:val="00166DA6"/>
    <w:rsid w:val="00183572"/>
    <w:rsid w:val="00185CAB"/>
    <w:rsid w:val="001977A6"/>
    <w:rsid w:val="001C17AD"/>
    <w:rsid w:val="001D1FA2"/>
    <w:rsid w:val="001F4B3E"/>
    <w:rsid w:val="00200103"/>
    <w:rsid w:val="00205523"/>
    <w:rsid w:val="00241AB8"/>
    <w:rsid w:val="002522ED"/>
    <w:rsid w:val="00261BEA"/>
    <w:rsid w:val="00275F89"/>
    <w:rsid w:val="002B6721"/>
    <w:rsid w:val="002F2DE2"/>
    <w:rsid w:val="002F6591"/>
    <w:rsid w:val="0034172F"/>
    <w:rsid w:val="00344B9A"/>
    <w:rsid w:val="0036039A"/>
    <w:rsid w:val="003613AD"/>
    <w:rsid w:val="00365C0C"/>
    <w:rsid w:val="00384438"/>
    <w:rsid w:val="003872D3"/>
    <w:rsid w:val="003A22CC"/>
    <w:rsid w:val="003B1FDE"/>
    <w:rsid w:val="003C586B"/>
    <w:rsid w:val="003C6E3B"/>
    <w:rsid w:val="003D2E0B"/>
    <w:rsid w:val="003D47CF"/>
    <w:rsid w:val="004215B0"/>
    <w:rsid w:val="00431663"/>
    <w:rsid w:val="004516B8"/>
    <w:rsid w:val="00451EC3"/>
    <w:rsid w:val="00456E25"/>
    <w:rsid w:val="00461AD0"/>
    <w:rsid w:val="00462710"/>
    <w:rsid w:val="00475FF9"/>
    <w:rsid w:val="00485BEA"/>
    <w:rsid w:val="00487BC7"/>
    <w:rsid w:val="004B24ED"/>
    <w:rsid w:val="004B6EF9"/>
    <w:rsid w:val="004C103F"/>
    <w:rsid w:val="004E377A"/>
    <w:rsid w:val="00511D86"/>
    <w:rsid w:val="00524A5C"/>
    <w:rsid w:val="005616CF"/>
    <w:rsid w:val="00566B81"/>
    <w:rsid w:val="005A441E"/>
    <w:rsid w:val="005A4682"/>
    <w:rsid w:val="005B7CCC"/>
    <w:rsid w:val="005E0EEC"/>
    <w:rsid w:val="005E3662"/>
    <w:rsid w:val="006107C4"/>
    <w:rsid w:val="00647B05"/>
    <w:rsid w:val="00652678"/>
    <w:rsid w:val="00662314"/>
    <w:rsid w:val="0066387D"/>
    <w:rsid w:val="0069697E"/>
    <w:rsid w:val="006C4D6D"/>
    <w:rsid w:val="006E0FF2"/>
    <w:rsid w:val="00732A37"/>
    <w:rsid w:val="0073595B"/>
    <w:rsid w:val="007657C0"/>
    <w:rsid w:val="00765F49"/>
    <w:rsid w:val="007811F1"/>
    <w:rsid w:val="007A2E88"/>
    <w:rsid w:val="007A3615"/>
    <w:rsid w:val="007D0921"/>
    <w:rsid w:val="007D2BDB"/>
    <w:rsid w:val="007E78DE"/>
    <w:rsid w:val="007E7B92"/>
    <w:rsid w:val="00803BE1"/>
    <w:rsid w:val="0084585A"/>
    <w:rsid w:val="00881A1D"/>
    <w:rsid w:val="00887799"/>
    <w:rsid w:val="00895980"/>
    <w:rsid w:val="008F1275"/>
    <w:rsid w:val="009269CF"/>
    <w:rsid w:val="00934847"/>
    <w:rsid w:val="00935BFC"/>
    <w:rsid w:val="009369FB"/>
    <w:rsid w:val="009525A0"/>
    <w:rsid w:val="00956479"/>
    <w:rsid w:val="009617A7"/>
    <w:rsid w:val="009723E6"/>
    <w:rsid w:val="00974FD1"/>
    <w:rsid w:val="009A2523"/>
    <w:rsid w:val="009A48B3"/>
    <w:rsid w:val="009A79E9"/>
    <w:rsid w:val="009B188F"/>
    <w:rsid w:val="009D20AA"/>
    <w:rsid w:val="009D33C8"/>
    <w:rsid w:val="009E5643"/>
    <w:rsid w:val="00A03ABB"/>
    <w:rsid w:val="00A534CD"/>
    <w:rsid w:val="00A6117C"/>
    <w:rsid w:val="00A726DB"/>
    <w:rsid w:val="00AA2FD7"/>
    <w:rsid w:val="00AB5833"/>
    <w:rsid w:val="00AC04D3"/>
    <w:rsid w:val="00AC657C"/>
    <w:rsid w:val="00AD28CC"/>
    <w:rsid w:val="00B11BED"/>
    <w:rsid w:val="00B43262"/>
    <w:rsid w:val="00B44078"/>
    <w:rsid w:val="00B61A58"/>
    <w:rsid w:val="00B75E0E"/>
    <w:rsid w:val="00B94EEC"/>
    <w:rsid w:val="00B953D9"/>
    <w:rsid w:val="00BD6BB8"/>
    <w:rsid w:val="00BE0B39"/>
    <w:rsid w:val="00C027FF"/>
    <w:rsid w:val="00C255E7"/>
    <w:rsid w:val="00C27757"/>
    <w:rsid w:val="00C32D0C"/>
    <w:rsid w:val="00C37618"/>
    <w:rsid w:val="00C67F29"/>
    <w:rsid w:val="00C90CE6"/>
    <w:rsid w:val="00CA4426"/>
    <w:rsid w:val="00CB23C1"/>
    <w:rsid w:val="00CD6A16"/>
    <w:rsid w:val="00CE7898"/>
    <w:rsid w:val="00CF6981"/>
    <w:rsid w:val="00D35AD3"/>
    <w:rsid w:val="00D455B4"/>
    <w:rsid w:val="00D50CA8"/>
    <w:rsid w:val="00D65556"/>
    <w:rsid w:val="00D6690C"/>
    <w:rsid w:val="00D676E9"/>
    <w:rsid w:val="00D9640C"/>
    <w:rsid w:val="00D97EEC"/>
    <w:rsid w:val="00DA4554"/>
    <w:rsid w:val="00DD463C"/>
    <w:rsid w:val="00DE57B4"/>
    <w:rsid w:val="00DE6330"/>
    <w:rsid w:val="00DF38B2"/>
    <w:rsid w:val="00E01FBD"/>
    <w:rsid w:val="00E50111"/>
    <w:rsid w:val="00E50B07"/>
    <w:rsid w:val="00E54DCC"/>
    <w:rsid w:val="00E76D90"/>
    <w:rsid w:val="00E839D5"/>
    <w:rsid w:val="00EA31E1"/>
    <w:rsid w:val="00EB1D6B"/>
    <w:rsid w:val="00EE00C6"/>
    <w:rsid w:val="00F11138"/>
    <w:rsid w:val="00F31280"/>
    <w:rsid w:val="00F55E1B"/>
    <w:rsid w:val="00F8242E"/>
    <w:rsid w:val="00FB44D6"/>
    <w:rsid w:val="00FD4ABA"/>
    <w:rsid w:val="00FF0D4B"/>
    <w:rsid w:val="00FF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CF"/>
    <w:pPr>
      <w:ind w:left="720"/>
      <w:contextualSpacing/>
    </w:pPr>
  </w:style>
  <w:style w:type="table" w:styleId="a4">
    <w:name w:val="Table Grid"/>
    <w:basedOn w:val="a1"/>
    <w:uiPriority w:val="59"/>
    <w:rsid w:val="0027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CF"/>
    <w:pPr>
      <w:ind w:left="720"/>
      <w:contextualSpacing/>
    </w:pPr>
  </w:style>
  <w:style w:type="table" w:styleId="a4">
    <w:name w:val="Table Grid"/>
    <w:basedOn w:val="a1"/>
    <w:uiPriority w:val="59"/>
    <w:rsid w:val="0027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5</cp:revision>
  <cp:lastPrinted>2020-12-01T03:48:00Z</cp:lastPrinted>
  <dcterms:created xsi:type="dcterms:W3CDTF">2020-11-06T03:05:00Z</dcterms:created>
  <dcterms:modified xsi:type="dcterms:W3CDTF">2020-12-01T03:49:00Z</dcterms:modified>
</cp:coreProperties>
</file>